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552F4" w14:textId="77777777" w:rsidR="00280008" w:rsidRPr="00070E65" w:rsidRDefault="00280008" w:rsidP="007767C0">
      <w:pPr>
        <w:spacing w:after="0" w:line="276" w:lineRule="auto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49C5EFEE" w14:textId="2829D6F4" w:rsidR="00280008" w:rsidRPr="005F240C" w:rsidRDefault="00B07001" w:rsidP="005F240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pt-BR"/>
        </w:rPr>
      </w:pP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Daugiabučio namo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, esančio</w:t>
      </w: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 </w:t>
      </w:r>
      <w:r w:rsidR="00FA5954"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ADRES</w:t>
      </w:r>
      <w:r w:rsidR="00ED68D1"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U</w:t>
      </w:r>
      <w:r w:rsidR="005F240C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 A. KAČANAUSKO G. 14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 Kaunas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</w:t>
      </w: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šilumos punkto modernizavimo ir šildymo sistemos balansavimo darbų</w:t>
      </w:r>
    </w:p>
    <w:p w14:paraId="482A2603" w14:textId="77777777" w:rsidR="00EC0E4A" w:rsidRPr="00070E65" w:rsidRDefault="7A915C77" w:rsidP="203C7BC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 SPECIFIKACIJA</w:t>
      </w:r>
    </w:p>
    <w:p w14:paraId="7E45945E" w14:textId="77777777" w:rsidR="00B02BC5" w:rsidRPr="00070E65" w:rsidRDefault="00B02BC5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bookmarkStart w:id="0" w:name="_Hlk19099743"/>
    </w:p>
    <w:p w14:paraId="24DCB266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4B56F637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5C2E58D1" w14:textId="725692AB" w:rsidR="00B02BC5" w:rsidRPr="00070E65" w:rsidRDefault="2D9DCD2D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 skyrius</w:t>
      </w:r>
    </w:p>
    <w:bookmarkEnd w:id="0"/>
    <w:p w14:paraId="79122543" w14:textId="6708FE69" w:rsidR="00B02BC5" w:rsidRPr="00070E65" w:rsidRDefault="208748A3" w:rsidP="203C7BCC">
      <w:pPr>
        <w:pStyle w:val="Sraopastraipa"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Techninėje specifikacijoje vartojamos sąvokos</w:t>
      </w:r>
    </w:p>
    <w:p w14:paraId="57A0FBB8" w14:textId="77777777" w:rsidR="00D270AB" w:rsidRPr="00070E65" w:rsidRDefault="00D270AB" w:rsidP="203C7BCC">
      <w:pPr>
        <w:spacing w:after="0" w:line="276" w:lineRule="auto"/>
        <w:jc w:val="center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2AC5BEB5" w14:textId="0E93F586" w:rsidR="005C4B27" w:rsidRPr="00CE1BC2" w:rsidRDefault="005C4B27" w:rsidP="03CFEABA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CE1BC2">
        <w:rPr>
          <w:rFonts w:ascii="Arial" w:eastAsia="Times New Roman" w:hAnsi="Arial" w:cs="Arial"/>
          <w:b/>
          <w:sz w:val="20"/>
          <w:szCs w:val="20"/>
          <w:lang w:val="lt-LT"/>
        </w:rPr>
        <w:t>Projektas</w:t>
      </w:r>
      <w:r w:rsidRPr="00CE1BC2">
        <w:rPr>
          <w:rFonts w:ascii="Arial" w:eastAsia="Times New Roman" w:hAnsi="Arial" w:cs="Arial"/>
          <w:sz w:val="20"/>
          <w:szCs w:val="20"/>
          <w:lang w:val="lt-LT"/>
        </w:rPr>
        <w:t xml:space="preserve"> − Lietuvos Respublikos aplinkos ministerijos Aplinkos projektų valdymo agentūros projekt</w:t>
      </w:r>
      <w:r w:rsidR="008D1B15" w:rsidRPr="00CE1BC2">
        <w:rPr>
          <w:rFonts w:ascii="Arial" w:eastAsia="Times New Roman" w:hAnsi="Arial" w:cs="Arial"/>
          <w:sz w:val="20"/>
          <w:szCs w:val="20"/>
          <w:lang w:val="lt-LT"/>
        </w:rPr>
        <w:t>a</w:t>
      </w:r>
      <w:r w:rsidR="304C8479" w:rsidRPr="00CE1BC2">
        <w:rPr>
          <w:rFonts w:ascii="Arial" w:eastAsia="Times New Roman" w:hAnsi="Arial" w:cs="Arial"/>
          <w:sz w:val="20"/>
          <w:szCs w:val="20"/>
          <w:lang w:val="lt-LT"/>
        </w:rPr>
        <w:t>s</w:t>
      </w:r>
      <w:r w:rsidRPr="00CE1BC2">
        <w:rPr>
          <w:rFonts w:ascii="Arial" w:eastAsia="Times New Roman" w:hAnsi="Arial" w:cs="Arial"/>
          <w:sz w:val="20"/>
          <w:szCs w:val="20"/>
          <w:lang w:val="lt-LT"/>
        </w:rPr>
        <w:t xml:space="preserve"> „Daugiabučių namų vidaus šildymo ir karšto vandens sistemų modernizavimas („mažoji renovacija“)“</w:t>
      </w:r>
    </w:p>
    <w:p w14:paraId="6E316DCB" w14:textId="209455B6" w:rsidR="008E7E9F" w:rsidRPr="00AB3C0C" w:rsidRDefault="008E7E9F" w:rsidP="008E7E9F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Pastatas </w:t>
      </w:r>
      <w:r w:rsidRPr="00461B8D">
        <w:rPr>
          <w:rFonts w:ascii="Arial" w:eastAsia="Arial" w:hAnsi="Arial" w:cs="Arial"/>
          <w:sz w:val="20"/>
          <w:szCs w:val="20"/>
          <w:lang w:val="lt-LT" w:eastAsia="lt-LT"/>
        </w:rPr>
        <w:t xml:space="preserve">– </w:t>
      </w:r>
      <w:r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daugiabu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gyvenam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>, esan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 xml:space="preserve"> adresu – </w:t>
      </w:r>
      <w:r w:rsidR="008B743F">
        <w:rPr>
          <w:rFonts w:ascii="Arial" w:eastAsia="Arial" w:hAnsi="Arial" w:cs="Arial"/>
          <w:sz w:val="20"/>
          <w:szCs w:val="20"/>
          <w:lang w:val="lt-LT" w:eastAsia="lt-LT"/>
        </w:rPr>
        <w:t>A. Kačanausko g. 14</w:t>
      </w:r>
      <w:r>
        <w:rPr>
          <w:rFonts w:ascii="Arial" w:eastAsia="Arial" w:hAnsi="Arial" w:cs="Arial"/>
          <w:sz w:val="20"/>
          <w:szCs w:val="20"/>
          <w:lang w:val="lt-LT" w:eastAsia="lt-LT"/>
        </w:rPr>
        <w:t>, Kaunas;</w:t>
      </w:r>
    </w:p>
    <w:p w14:paraId="7B8702AF" w14:textId="77777777" w:rsidR="006D0DAC" w:rsidRPr="00AB3C0C" w:rsidRDefault="49E4AD79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070E65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Užsakovas</w:t>
      </w:r>
      <w:r w:rsidR="77DBE441" w:rsidRPr="00070E65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Pastato </w:t>
      </w:r>
      <w:r w:rsidR="005C4B27" w:rsidRPr="005C4B27">
        <w:rPr>
          <w:rFonts w:ascii="Arial" w:eastAsia="Times New Roman" w:hAnsi="Arial" w:cs="Arial"/>
          <w:sz w:val="20"/>
          <w:szCs w:val="20"/>
          <w:lang w:val="lt-LT"/>
        </w:rPr>
        <w:t>butų ir kitų patalpų savininkai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>;</w:t>
      </w:r>
    </w:p>
    <w:p w14:paraId="0A4B023A" w14:textId="291BE986" w:rsidR="004D3100" w:rsidRPr="00AB3C0C" w:rsidRDefault="005C4B27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Projekto administratori</w:t>
      </w:r>
      <w:r w:rsidR="006D0DAC"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us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 xml:space="preserve"> −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 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 xml:space="preserve">akcinė bendrovė 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„K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>auno energija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“</w:t>
      </w:r>
      <w:r w:rsidR="00161B6C" w:rsidRPr="00AB3C0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706FC1E5" w14:textId="2EDA740D" w:rsidR="005C4B27" w:rsidRPr="00AB3C0C" w:rsidRDefault="36B379DD" w:rsidP="00913FE5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Rangovas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52695814" w:rsidRPr="00161B6C">
        <w:rPr>
          <w:rFonts w:ascii="Arial" w:eastAsia="Arial" w:hAnsi="Arial" w:cs="Arial"/>
          <w:sz w:val="20"/>
          <w:szCs w:val="20"/>
          <w:lang w:val="lt-LT" w:eastAsia="lt-LT"/>
        </w:rPr>
        <w:t>pirkimą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laimėjęs </w:t>
      </w:r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40C9A925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iusi</w:t>
      </w:r>
      <w:proofErr w:type="spellEnd"/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)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>tiekėjas</w:t>
      </w:r>
      <w:r w:rsidR="49FB8B54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ar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tiekėjų grupė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ir 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su Užsakov</w:t>
      </w:r>
      <w:r w:rsidR="00750F44">
        <w:rPr>
          <w:rFonts w:ascii="Arial" w:eastAsia="Arial" w:hAnsi="Arial" w:cs="Arial"/>
          <w:sz w:val="20"/>
          <w:szCs w:val="20"/>
          <w:lang w:val="lt-LT" w:eastAsia="lt-LT"/>
        </w:rPr>
        <w:t>u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sudaręs (</w:t>
      </w:r>
      <w:r w:rsidR="34E2B2D9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iusi</w:t>
      </w:r>
      <w:proofErr w:type="spellEnd"/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) darbų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>pirkimo – pardavimo sutartį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3A5C773E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Sutartis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1170DD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3D8899E6" w14:textId="449E2A66" w:rsidR="001F0E83" w:rsidRPr="00AB3C0C" w:rsidRDefault="001F0E83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Pastato valdytojas </w:t>
      </w:r>
      <w:r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 </w:t>
      </w:r>
      <w:r w:rsidRPr="001E6054">
        <w:rPr>
          <w:rFonts w:ascii="Arial" w:eastAsia="Arial" w:hAnsi="Arial" w:cs="Arial"/>
          <w:sz w:val="20"/>
          <w:szCs w:val="20"/>
          <w:lang w:val="lt-LT" w:eastAsia="lt-LT"/>
        </w:rPr>
        <w:t>Pastato bendrojo naudojimo objektų</w:t>
      </w:r>
      <w:r w:rsidR="00C016A5">
        <w:rPr>
          <w:rFonts w:ascii="Arial" w:eastAsia="Arial" w:hAnsi="Arial" w:cs="Arial"/>
          <w:sz w:val="20"/>
          <w:szCs w:val="20"/>
          <w:lang w:val="lt-LT" w:eastAsia="lt-LT"/>
        </w:rPr>
        <w:t xml:space="preserve"> valdytojas</w:t>
      </w:r>
      <w:r w:rsidR="59FA5D31" w:rsidRPr="07D7C61F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7DFA9119" w:rsidRPr="07D7C61F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00E503E5" w:rsidRPr="00E503E5">
        <w:rPr>
          <w:rFonts w:ascii="Arial" w:eastAsia="Arial" w:hAnsi="Arial" w:cs="Arial"/>
          <w:sz w:val="20"/>
          <w:szCs w:val="20"/>
          <w:lang w:val="lt-LT" w:eastAsia="lt-LT"/>
        </w:rPr>
        <w:t>Butų savininkų bendrija „Taika“</w:t>
      </w:r>
      <w:r w:rsidR="00E503E5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014B275" w:rsidRPr="00AB3C0C">
        <w:rPr>
          <w:rFonts w:ascii="Arial" w:eastAsia="Arial" w:hAnsi="Arial" w:cs="Arial"/>
          <w:sz w:val="20"/>
          <w:szCs w:val="20"/>
          <w:lang w:val="lt-LT"/>
        </w:rPr>
        <w:t xml:space="preserve">(juridinio asmens kodas </w:t>
      </w:r>
      <w:r w:rsidR="004E1A2F" w:rsidRPr="004E1A2F">
        <w:rPr>
          <w:rFonts w:ascii="Arial" w:eastAsia="Arial" w:hAnsi="Arial" w:cs="Arial"/>
          <w:sz w:val="20"/>
          <w:szCs w:val="20"/>
          <w:lang w:val="lt-LT"/>
        </w:rPr>
        <w:t>135392850</w:t>
      </w:r>
      <w:r w:rsidR="777B1471" w:rsidRPr="00AB3C0C">
        <w:rPr>
          <w:rFonts w:ascii="Arial" w:eastAsia="Arial" w:hAnsi="Arial" w:cs="Arial"/>
          <w:sz w:val="20"/>
          <w:szCs w:val="20"/>
          <w:lang w:val="lt-LT"/>
        </w:rPr>
        <w:t>)</w:t>
      </w:r>
      <w:r w:rsidR="38D33988" w:rsidRPr="00AB3C0C">
        <w:rPr>
          <w:rFonts w:ascii="Arial" w:eastAsia="Arial" w:hAnsi="Arial" w:cs="Arial"/>
          <w:sz w:val="20"/>
          <w:szCs w:val="20"/>
          <w:lang w:val="lt-LT"/>
        </w:rPr>
        <w:t>)</w:t>
      </w:r>
      <w:r w:rsidR="777B1471" w:rsidRPr="00AB3C0C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322394DE" w14:textId="2523DC33" w:rsidR="00BD1899" w:rsidRPr="00161B6C" w:rsidRDefault="00543B0A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Šilu</w:t>
      </w:r>
      <w:r w:rsidR="00AC0C22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mos punktas </w:t>
      </w:r>
      <w:r w:rsidR="008C74E1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="00AC0C22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94CBB" w:rsidRPr="00161B6C">
        <w:rPr>
          <w:rFonts w:ascii="Arial" w:eastAsia="Arial" w:hAnsi="Arial" w:cs="Arial"/>
          <w:sz w:val="20"/>
          <w:szCs w:val="20"/>
          <w:lang w:val="lt-LT" w:eastAsia="lt-LT"/>
        </w:rPr>
        <w:t>tai Pastate įrengta sistema (mazgas), kuri perima šilumą iš centralizuotai tiekiamos šilumos tinklų sistemos ir paskirsto ją pastato vidaus reikmėms: šildymui, karštam vandeniui ruošti ar kitoms technologinėms reikmėms (pvz., ventiliacijai ar grindų šildymui)</w:t>
      </w:r>
      <w:r w:rsidR="00D74D39" w:rsidRPr="00161B6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6EDFEE93" w14:textId="3D9BC5F5" w:rsidR="00D74D39" w:rsidRPr="00094CBB" w:rsidRDefault="00D74D39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Šildymo sistema </w:t>
      </w:r>
      <w:r w:rsidR="00C5062D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Pr="00092C6A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inžinerinė Pastato sistema, skirta palaikyti </w:t>
      </w:r>
      <w:r w:rsidR="00C62380">
        <w:rPr>
          <w:rFonts w:ascii="Arial" w:eastAsia="Arial" w:hAnsi="Arial" w:cs="Arial"/>
          <w:sz w:val="20"/>
          <w:szCs w:val="20"/>
          <w:lang w:val="lt-LT" w:eastAsia="lt-LT"/>
        </w:rPr>
        <w:t>P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>astato vidaus patalpų temperatūrą tinkamame (komfortiškame ar reikalavimus atitinkančiame) lygyje šaltojo sezono metu</w:t>
      </w:r>
      <w:r w:rsidR="0004641A">
        <w:rPr>
          <w:rFonts w:ascii="Arial" w:eastAsia="Arial" w:hAnsi="Arial" w:cs="Arial"/>
          <w:sz w:val="20"/>
          <w:szCs w:val="20"/>
          <w:lang w:val="lt-LT" w:eastAsia="lt-LT"/>
        </w:rPr>
        <w:t>, perduodanti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 šilumą iš šilumos šaltinio į patalpas per tam tikrus šilumos perdavimo elementus (pvz., radiatorius, grindinį šildymą ar oro srautus).</w:t>
      </w:r>
    </w:p>
    <w:p w14:paraId="7B4B86C5" w14:textId="77777777" w:rsidR="00094CBB" w:rsidRPr="00161B6C" w:rsidRDefault="00094CBB" w:rsidP="00094CBB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64D21FC4" w14:textId="5A4F3E01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208748A3"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6C198781" w14:textId="77777777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PIRKIMO OBJEKTAS</w:t>
      </w:r>
    </w:p>
    <w:p w14:paraId="311995DA" w14:textId="77777777" w:rsidR="008B43F0" w:rsidRPr="00161B6C" w:rsidRDefault="008B43F0" w:rsidP="203C7BCC">
      <w:pPr>
        <w:keepNext/>
        <w:keepLines/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1121B5EB" w14:textId="7FA9A49F" w:rsidR="00660389" w:rsidRPr="00161B6C" w:rsidRDefault="2D9DCD2D" w:rsidP="00660389">
      <w:pPr>
        <w:pStyle w:val="Sraopastraipa"/>
        <w:numPr>
          <w:ilvl w:val="0"/>
          <w:numId w:val="3"/>
        </w:numPr>
        <w:tabs>
          <w:tab w:val="left" w:pos="993"/>
        </w:tabs>
        <w:spacing w:after="0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Perkam</w:t>
      </w:r>
      <w:r w:rsidR="36B379DD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 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Pastato</w:t>
      </w:r>
      <w:r w:rsidR="0066038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šilumos punkto modernizavimo ir šildymo sistemos balansavimo darb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00E8451B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Darbai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.</w:t>
      </w:r>
    </w:p>
    <w:p w14:paraId="77407423" w14:textId="5A271CFD" w:rsidR="0061553D" w:rsidRPr="00E527D5" w:rsidRDefault="00D34D75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/>
        </w:rPr>
      </w:pP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 metu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senas 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proofErr w:type="spellStart"/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elevatorinis</w:t>
      </w:r>
      <w:proofErr w:type="spellEnd"/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punktas bus keičiamas nauju automatizuotu nepriklausomos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punktu, kuris skirtas 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perim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šilumą iš centralizuotai tiekiamos šilumos tinklų sistemos ir paskirst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yti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ją pastato vidaus reikmėms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.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Pastato 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ildymo sistemoje </w:t>
      </w:r>
      <w:r w:rsidR="22E029F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ant šildymo stovų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bus įrengiami </w:t>
      </w:r>
      <w:r w:rsidR="7F31C71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automatiniai </w:t>
      </w:r>
      <w:r w:rsidR="3F83953F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balansavimo vožtuvai.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arbai atliekami pagal </w:t>
      </w:r>
      <w:r w:rsidR="007B3F12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šios techninės specifikacijos 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(toliau – </w:t>
      </w:r>
      <w:r w:rsidR="00AF7584" w:rsidRPr="2039BD30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lt-LT"/>
        </w:rPr>
        <w:t>TS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) 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Priedą Nr. </w:t>
      </w:r>
      <w:r w:rsidR="2B7E28DC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2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.</w:t>
      </w:r>
    </w:p>
    <w:p w14:paraId="164FF901" w14:textId="7EB45D72" w:rsidR="00DD3C10" w:rsidRPr="00D11ABA" w:rsidRDefault="00DD3C10" w:rsidP="203C7BCC">
      <w:pPr>
        <w:tabs>
          <w:tab w:val="left" w:pos="993"/>
        </w:tabs>
        <w:spacing w:after="0" w:line="276" w:lineRule="auto"/>
        <w:ind w:left="14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30961179" w14:textId="3D57D895" w:rsidR="007A4AEB" w:rsidRPr="00D11ABA" w:rsidRDefault="513A3884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II</w:t>
      </w:r>
      <w:r w:rsidR="6D4CB97B"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08291911" w14:textId="5E2B0367" w:rsidR="007A4AEB" w:rsidRPr="00D11ABA" w:rsidRDefault="2D63E25C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BENDRIEJI REIKALAVIMAI</w:t>
      </w:r>
    </w:p>
    <w:p w14:paraId="3404A5A9" w14:textId="6A4A843D" w:rsidR="008B07F0" w:rsidRPr="00D11ABA" w:rsidRDefault="008B07F0" w:rsidP="203C7BCC">
      <w:pPr>
        <w:tabs>
          <w:tab w:val="left" w:pos="993"/>
        </w:tabs>
        <w:spacing w:after="0" w:line="276" w:lineRule="auto"/>
        <w:ind w:left="927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1FCB0D16" w14:textId="1582C640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prieš pradėdamas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Darbus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pasirašo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zonos </w:t>
      </w:r>
      <w:r w:rsidR="114FE6BB" w:rsidRPr="203C7BCC">
        <w:rPr>
          <w:rFonts w:ascii="Arial" w:eastAsia="Arial" w:hAnsi="Arial" w:cs="Arial"/>
          <w:sz w:val="20"/>
          <w:szCs w:val="20"/>
          <w:lang w:val="lt-LT"/>
        </w:rPr>
        <w:t>perdavimo</w:t>
      </w:r>
      <w:r w:rsidR="0019224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4368C5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1912C8" w:rsidRPr="203C7BCC">
        <w:rPr>
          <w:rFonts w:ascii="Arial" w:eastAsia="Arial" w:hAnsi="Arial" w:cs="Arial"/>
          <w:sz w:val="20"/>
          <w:szCs w:val="20"/>
          <w:lang w:val="lt-LT"/>
        </w:rPr>
        <w:t xml:space="preserve">priėmimo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aktą su </w:t>
      </w:r>
      <w:r w:rsidR="67DEB92F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D11ABA">
        <w:rPr>
          <w:rFonts w:ascii="Arial" w:eastAsia="Arial" w:hAnsi="Arial" w:cs="Arial"/>
          <w:sz w:val="20"/>
          <w:szCs w:val="20"/>
          <w:lang w:val="lt-LT"/>
        </w:rPr>
        <w:t>astato valdytoju  ir užfiksuoja esamą situaciją (fotofiksacijos 5</w:t>
      </w:r>
      <w:r w:rsidR="54DA2D83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2E9CEB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="176ED0EA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8 vnt.).</w:t>
      </w:r>
    </w:p>
    <w:p w14:paraId="4BC1D072" w14:textId="14B5BDC3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privalo organizuoti pasitarimus, kurie turėtų būti organizuojami ne mažiau kaip </w:t>
      </w:r>
      <w:r w:rsidR="5B3FD298" w:rsidRPr="203C7BCC">
        <w:rPr>
          <w:rFonts w:ascii="Arial" w:eastAsia="Arial" w:hAnsi="Arial" w:cs="Arial"/>
          <w:sz w:val="20"/>
          <w:szCs w:val="20"/>
          <w:lang w:val="lt-LT"/>
        </w:rPr>
        <w:t xml:space="preserve">1 (vieną)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kartą per </w:t>
      </w:r>
      <w:r w:rsidR="654F5582" w:rsidRPr="203C7BCC">
        <w:rPr>
          <w:rFonts w:ascii="Arial" w:eastAsia="Arial" w:hAnsi="Arial" w:cs="Arial"/>
          <w:sz w:val="20"/>
          <w:szCs w:val="20"/>
          <w:lang w:val="lt-LT"/>
        </w:rPr>
        <w:t>2 (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dvi</w:t>
      </w:r>
      <w:r w:rsidR="5628A7E0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savaites</w:t>
      </w:r>
      <w:r w:rsidR="05D60374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ir informuoti </w:t>
      </w:r>
      <w:r w:rsidR="68BA8EDB" w:rsidRPr="620037F0">
        <w:rPr>
          <w:rFonts w:ascii="Arial" w:eastAsia="Arial" w:hAnsi="Arial" w:cs="Arial"/>
          <w:sz w:val="20"/>
          <w:szCs w:val="20"/>
          <w:lang w:val="lt-LT"/>
        </w:rPr>
        <w:t>Projekto administratorių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apie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eigą, grafike nustatytų terminų laikymąsi, o atsiliekant nuo grafiko, pateikti veiksmų planą dėl jo </w:t>
      </w:r>
      <w:r w:rsidR="22A7824C" w:rsidRPr="203C7BCC">
        <w:rPr>
          <w:rFonts w:ascii="Arial" w:eastAsia="Arial" w:hAnsi="Arial" w:cs="Arial"/>
          <w:sz w:val="20"/>
          <w:szCs w:val="20"/>
          <w:lang w:val="lt-LT" w:eastAsia="lt-LT"/>
        </w:rPr>
        <w:t>„</w:t>
      </w:r>
      <w:r w:rsidRPr="00D11ABA">
        <w:rPr>
          <w:rFonts w:ascii="Arial" w:eastAsia="Arial" w:hAnsi="Arial" w:cs="Arial"/>
          <w:sz w:val="20"/>
          <w:szCs w:val="20"/>
          <w:lang w:val="lt-LT"/>
        </w:rPr>
        <w:t>pasivijimo</w:t>
      </w:r>
      <w:r w:rsidR="0B00D313" w:rsidRPr="203C7BCC">
        <w:rPr>
          <w:rFonts w:ascii="Arial" w:eastAsia="Arial" w:hAnsi="Arial" w:cs="Arial"/>
          <w:sz w:val="20"/>
          <w:szCs w:val="20"/>
          <w:lang w:val="lt-LT"/>
        </w:rPr>
        <w:t>”</w:t>
      </w:r>
      <w:r w:rsidRPr="00D11ABA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5667BE1" w14:textId="1370136F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lastRenderedPageBreak/>
        <w:t>Rangov</w:t>
      </w:r>
      <w:r w:rsidR="7EEFC8A6" w:rsidRPr="203C7BCC">
        <w:rPr>
          <w:rFonts w:ascii="Arial" w:eastAsia="Arial" w:hAnsi="Arial" w:cs="Arial"/>
          <w:sz w:val="20"/>
          <w:szCs w:val="20"/>
          <w:lang w:val="lt-LT"/>
        </w:rPr>
        <w:t>ui draudžiama</w:t>
      </w:r>
      <w:r w:rsidR="7645471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6734F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7645471B" w:rsidRPr="203C7BCC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5F033F6" w:rsidRPr="203C7BCC">
        <w:rPr>
          <w:rFonts w:ascii="Arial" w:eastAsia="Arial" w:hAnsi="Arial" w:cs="Arial"/>
          <w:sz w:val="20"/>
          <w:szCs w:val="20"/>
          <w:lang w:val="lt-LT"/>
        </w:rPr>
        <w:t xml:space="preserve">atlikimui </w:t>
      </w:r>
      <w:r w:rsidR="47B3FC90" w:rsidRPr="203C7BCC">
        <w:rPr>
          <w:rFonts w:ascii="Arial" w:eastAsia="Arial" w:hAnsi="Arial" w:cs="Arial"/>
          <w:sz w:val="20"/>
          <w:szCs w:val="20"/>
          <w:lang w:val="lt-LT"/>
        </w:rPr>
        <w:t>naudoti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medžiag</w:t>
      </w:r>
      <w:r w:rsidR="77429856" w:rsidRPr="203C7BCC">
        <w:rPr>
          <w:rFonts w:ascii="Arial" w:eastAsia="Arial" w:hAnsi="Arial" w:cs="Arial"/>
          <w:sz w:val="20"/>
          <w:szCs w:val="20"/>
          <w:lang w:val="lt-LT"/>
        </w:rPr>
        <w:t>as</w:t>
      </w:r>
      <w:r w:rsidRPr="00D11ABA">
        <w:rPr>
          <w:rFonts w:ascii="Arial" w:eastAsia="Arial" w:hAnsi="Arial" w:cs="Arial"/>
          <w:sz w:val="20"/>
          <w:szCs w:val="20"/>
          <w:lang w:val="lt-LT"/>
        </w:rPr>
        <w:t>,</w:t>
      </w:r>
      <w:r w:rsidR="2FE8F830" w:rsidRPr="203C7BCC">
        <w:rPr>
          <w:rFonts w:ascii="Arial" w:eastAsia="Arial" w:hAnsi="Arial" w:cs="Arial"/>
          <w:sz w:val="20"/>
          <w:szCs w:val="20"/>
          <w:lang w:val="lt-LT"/>
        </w:rPr>
        <w:t xml:space="preserve"> įrenginius,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jei </w:t>
      </w:r>
      <w:r w:rsidR="5C5C5AAE" w:rsidRPr="203C7BCC">
        <w:rPr>
          <w:rFonts w:ascii="Arial" w:eastAsia="Arial" w:hAnsi="Arial" w:cs="Arial"/>
          <w:sz w:val="20"/>
          <w:szCs w:val="20"/>
          <w:lang w:val="lt-LT"/>
        </w:rPr>
        <w:t>jų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(įskaitant sudedamąsias dalis) kilmė yra iš </w:t>
      </w:r>
      <w:r w:rsidR="7659EB00" w:rsidRPr="203C7BCC">
        <w:rPr>
          <w:rFonts w:ascii="Arial" w:eastAsia="Arial" w:hAnsi="Arial" w:cs="Arial"/>
          <w:sz w:val="20"/>
          <w:szCs w:val="20"/>
          <w:lang w:val="lt-LT"/>
        </w:rPr>
        <w:t>Lietuvos Respublikos v</w:t>
      </w:r>
      <w:r w:rsidRPr="00D11ABA">
        <w:rPr>
          <w:rFonts w:ascii="Arial" w:eastAsia="Arial" w:hAnsi="Arial" w:cs="Arial"/>
          <w:sz w:val="20"/>
          <w:szCs w:val="20"/>
          <w:lang w:val="lt-LT"/>
        </w:rPr>
        <w:t>iešųjų pirkimų įstatymo 92 straipsnio 1</w:t>
      </w:r>
      <w:r w:rsidR="60EF6099" w:rsidRPr="203C7BCC">
        <w:rPr>
          <w:rFonts w:ascii="Arial" w:eastAsia="Arial" w:hAnsi="Arial" w:cs="Arial"/>
          <w:sz w:val="20"/>
          <w:szCs w:val="20"/>
          <w:lang w:val="lt-LT"/>
        </w:rPr>
        <w:t xml:space="preserve">4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dalyje numatytame sąraše nurodytų valstybių ar teritorijų.</w:t>
      </w:r>
    </w:p>
    <w:p w14:paraId="27AB581B" w14:textId="1B3D9FE2" w:rsidR="00E226C5" w:rsidRPr="003E1594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Suvirinimo darbus atlikti vadovaujantis </w:t>
      </w:r>
      <w:r w:rsidR="00947A03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113B99" w:rsidRPr="0084159E">
        <w:rPr>
          <w:rFonts w:ascii="Arial" w:eastAsia="Arial" w:hAnsi="Arial" w:cs="Arial"/>
          <w:sz w:val="20"/>
          <w:szCs w:val="20"/>
          <w:lang w:val="lt-LT"/>
        </w:rPr>
        <w:t xml:space="preserve"> Prie</w:t>
      </w:r>
      <w:r w:rsidR="003277A0" w:rsidRPr="0084159E">
        <w:rPr>
          <w:rFonts w:ascii="Arial" w:eastAsia="Arial" w:hAnsi="Arial" w:cs="Arial"/>
          <w:sz w:val="20"/>
          <w:szCs w:val="20"/>
          <w:lang w:val="lt-LT"/>
        </w:rPr>
        <w:t xml:space="preserve">do Nr. </w:t>
      </w:r>
      <w:r w:rsidR="629ACBC4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3277A0" w:rsidRPr="2039BD30">
        <w:rPr>
          <w:rFonts w:ascii="Arial" w:eastAsia="Arial" w:hAnsi="Arial" w:cs="Arial"/>
          <w:sz w:val="20"/>
          <w:szCs w:val="20"/>
          <w:lang w:val="lt-LT"/>
        </w:rPr>
        <w:t xml:space="preserve"> nuostatomis.</w:t>
      </w:r>
    </w:p>
    <w:p w14:paraId="1C8F7E3D" w14:textId="25C15250" w:rsidR="00E226C5" w:rsidRPr="005D1600" w:rsidRDefault="00E2395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privalo užtikrinti, kad susidariusios atliekos būtų perduodamos tik tiems atliekų tvarkytojams, kurie turi galiojančius leidimus atliekų tvarkymo veiklai ir yra įrašyti į Atliekų tvarkytojų valstybės registrą (ATVR), vadovaujantis Lietuvos Respublikos atliekų tvarkymo įstatymo ir kitų galiojančių teisės aktų reikalavimais. </w:t>
      </w:r>
    </w:p>
    <w:p w14:paraId="47EA9D43" w14:textId="262B63DD" w:rsidR="00E226C5" w:rsidRPr="00E226C5" w:rsidRDefault="0072719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Darbų metu Rangovo naudojamos medžiagos ir įranga turi atitikti </w:t>
      </w:r>
      <w:r w:rsidR="009C2E41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046F64DE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0C33F6" w:rsidRPr="2039BD30">
        <w:rPr>
          <w:rFonts w:ascii="Arial" w:eastAsia="Arial" w:hAnsi="Arial" w:cs="Arial"/>
          <w:sz w:val="20"/>
          <w:szCs w:val="20"/>
          <w:lang w:val="lt-LT"/>
        </w:rPr>
        <w:t>nurodyt</w:t>
      </w:r>
      <w:r w:rsidR="005A1CBF" w:rsidRPr="2039BD30">
        <w:rPr>
          <w:rFonts w:ascii="Arial" w:eastAsia="Arial" w:hAnsi="Arial" w:cs="Arial"/>
          <w:sz w:val="20"/>
          <w:szCs w:val="20"/>
          <w:lang w:val="lt-LT"/>
        </w:rPr>
        <w:t>us techninius parametrus.</w:t>
      </w:r>
    </w:p>
    <w:p w14:paraId="38B33D94" w14:textId="1AD5D070" w:rsidR="203C7BCC" w:rsidRPr="00A279E7" w:rsidRDefault="203C7BCC" w:rsidP="007A6384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Rangovas </w:t>
      </w:r>
      <w:r w:rsidR="001C5702">
        <w:rPr>
          <w:rFonts w:ascii="Arial" w:eastAsia="Arial" w:hAnsi="Arial" w:cs="Arial"/>
          <w:sz w:val="20"/>
          <w:szCs w:val="20"/>
          <w:lang w:val="lt-LT"/>
        </w:rPr>
        <w:t>D</w:t>
      </w:r>
      <w:r w:rsidRPr="00A279E7">
        <w:rPr>
          <w:rFonts w:ascii="Arial" w:eastAsia="Arial" w:hAnsi="Arial" w:cs="Arial"/>
          <w:sz w:val="20"/>
          <w:szCs w:val="20"/>
          <w:lang w:val="lt-LT"/>
        </w:rPr>
        <w:t>arb</w:t>
      </w:r>
      <w:r w:rsidR="001C5702">
        <w:rPr>
          <w:rFonts w:ascii="Arial" w:eastAsia="Arial" w:hAnsi="Arial" w:cs="Arial"/>
          <w:sz w:val="20"/>
          <w:szCs w:val="20"/>
          <w:lang w:val="lt-LT"/>
        </w:rPr>
        <w:t>ų atlikimui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turi naudoti Europo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s Sąjungoje ir</w:t>
      </w:r>
      <w:r w:rsidR="00882975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/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ar Lietuvos Respublikoje </w:t>
      </w:r>
      <w:r w:rsidR="0FA92688" w:rsidRPr="00A279E7">
        <w:rPr>
          <w:rFonts w:ascii="Arial" w:eastAsia="Arial" w:hAnsi="Arial" w:cs="Arial"/>
          <w:sz w:val="20"/>
          <w:szCs w:val="20"/>
          <w:lang w:val="lt-LT"/>
        </w:rPr>
        <w:t>s</w:t>
      </w:r>
      <w:r w:rsidRPr="00A279E7">
        <w:rPr>
          <w:rFonts w:ascii="Arial" w:eastAsia="Arial" w:hAnsi="Arial" w:cs="Arial"/>
          <w:sz w:val="20"/>
          <w:szCs w:val="20"/>
          <w:lang w:val="lt-LT"/>
        </w:rPr>
        <w:t>ertifikuotas</w:t>
      </w:r>
      <w:r w:rsidR="2FE407D2" w:rsidRPr="00A279E7">
        <w:rPr>
          <w:rFonts w:ascii="Arial" w:eastAsia="Arial" w:hAnsi="Arial" w:cs="Arial"/>
          <w:sz w:val="20"/>
          <w:szCs w:val="20"/>
          <w:lang w:val="lt-LT"/>
        </w:rPr>
        <w:t xml:space="preserve"> (–</w:t>
      </w:r>
      <w:proofErr w:type="spellStart"/>
      <w:r w:rsidR="2FE407D2" w:rsidRPr="00A279E7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2FE407D2" w:rsidRPr="00A279E7">
        <w:rPr>
          <w:rFonts w:ascii="Arial" w:eastAsia="Arial" w:hAnsi="Arial" w:cs="Arial"/>
          <w:sz w:val="20"/>
          <w:szCs w:val="20"/>
          <w:lang w:val="lt-LT"/>
        </w:rPr>
        <w:t>)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medžiagas bei įrenginius</w:t>
      </w:r>
      <w:r w:rsidR="6F499692" w:rsidRPr="00A279E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946EEA9" w14:textId="1033AA36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7A6384">
        <w:rPr>
          <w:rFonts w:ascii="Arial" w:eastAsia="Arial" w:hAnsi="Arial" w:cs="Arial"/>
          <w:sz w:val="20"/>
          <w:szCs w:val="20"/>
          <w:lang w:val="lt-LT"/>
        </w:rPr>
        <w:t>Rangovas</w:t>
      </w:r>
      <w:r w:rsidR="2A71E756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sukomplektavęs įrangą </w:t>
      </w:r>
      <w:r w:rsidR="3198834A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ilumos punkto įrengimui, ne vėliau kaip prieš 10 </w:t>
      </w:r>
      <w:r w:rsidR="4BC578EF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kalendorinių</w:t>
      </w:r>
      <w:r w:rsidR="5AD84E1D"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dienų iki </w:t>
      </w:r>
      <w:r w:rsidR="00F32AC4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arbų pradžios raštiškai praneša </w:t>
      </w:r>
      <w:r w:rsidR="0BCF846E" w:rsidRPr="203C7BCC">
        <w:rPr>
          <w:rFonts w:ascii="Arial" w:eastAsia="Arial" w:hAnsi="Arial" w:cs="Arial"/>
          <w:sz w:val="20"/>
          <w:szCs w:val="20"/>
          <w:lang w:val="lt-LT"/>
        </w:rPr>
        <w:t>apie numatomą termofikacinio ir karšto vandens atjungimą renovuojamame Šilumos punkte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4495D7CB" w:rsidRPr="620037F0">
        <w:rPr>
          <w:rFonts w:ascii="Arial" w:eastAsia="Arial" w:hAnsi="Arial" w:cs="Arial"/>
          <w:sz w:val="20"/>
          <w:szCs w:val="20"/>
          <w:lang w:val="lt-LT"/>
        </w:rPr>
        <w:t>Projekto administratori</w:t>
      </w:r>
      <w:r w:rsidR="7C4BEBCD" w:rsidRPr="620037F0">
        <w:rPr>
          <w:rFonts w:ascii="Arial" w:eastAsia="Arial" w:hAnsi="Arial" w:cs="Arial"/>
          <w:sz w:val="20"/>
          <w:szCs w:val="20"/>
          <w:lang w:val="lt-LT"/>
        </w:rPr>
        <w:t>ui</w:t>
      </w:r>
      <w:r w:rsidR="69C0C0CE" w:rsidRPr="006D0DAC">
        <w:rPr>
          <w:rFonts w:ascii="Arial" w:eastAsia="Arial" w:hAnsi="Arial" w:cs="Arial"/>
          <w:sz w:val="20"/>
          <w:szCs w:val="20"/>
          <w:lang w:val="lt-LT"/>
        </w:rPr>
        <w:t xml:space="preserve"> e</w:t>
      </w:r>
      <w:r w:rsidRPr="006D0DAC">
        <w:rPr>
          <w:rFonts w:ascii="Arial" w:eastAsia="Arial" w:hAnsi="Arial" w:cs="Arial"/>
          <w:sz w:val="20"/>
          <w:szCs w:val="20"/>
          <w:lang w:val="lt-LT"/>
        </w:rPr>
        <w:t xml:space="preserve">l. paštu </w:t>
      </w:r>
      <w:hyperlink r:id="rId11">
        <w:r w:rsidR="007A6384" w:rsidRPr="620037F0">
          <w:rPr>
            <w:rStyle w:val="Hipersaitas"/>
            <w:rFonts w:ascii="Arial" w:eastAsia="Arial" w:hAnsi="Arial" w:cs="Arial"/>
            <w:sz w:val="20"/>
            <w:szCs w:val="20"/>
            <w:lang w:val="lt-LT"/>
          </w:rPr>
          <w:t>info@kaunoenergija.lt</w:t>
        </w:r>
      </w:hyperlink>
      <w:r w:rsidR="007A6384" w:rsidRPr="006D0DA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 w:rsidRPr="006D0DAC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B105032" w:rsidRPr="620037F0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240D9430" w:rsidRPr="620037F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E081F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už </w:t>
      </w:r>
      <w:r w:rsidR="00CD7924">
        <w:rPr>
          <w:rFonts w:ascii="Arial" w:eastAsia="Arial" w:hAnsi="Arial" w:cs="Arial"/>
          <w:sz w:val="20"/>
          <w:szCs w:val="20"/>
          <w:lang w:val="lt-LT"/>
        </w:rPr>
        <w:t>S</w:t>
      </w:r>
      <w:r w:rsidR="003E12BB">
        <w:rPr>
          <w:rFonts w:ascii="Arial" w:eastAsia="Arial" w:hAnsi="Arial" w:cs="Arial"/>
          <w:sz w:val="20"/>
          <w:szCs w:val="20"/>
          <w:lang w:val="lt-LT"/>
        </w:rPr>
        <w:t>utarties vykdymą atsaking</w:t>
      </w:r>
      <w:r w:rsidR="005A3996">
        <w:rPr>
          <w:rFonts w:ascii="Arial" w:eastAsia="Arial" w:hAnsi="Arial" w:cs="Arial"/>
          <w:sz w:val="20"/>
          <w:szCs w:val="20"/>
          <w:lang w:val="lt-LT"/>
        </w:rPr>
        <w:t>am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 asmen</w:t>
      </w:r>
      <w:r w:rsidR="005A3996">
        <w:rPr>
          <w:rFonts w:ascii="Arial" w:eastAsia="Arial" w:hAnsi="Arial" w:cs="Arial"/>
          <w:sz w:val="20"/>
          <w:szCs w:val="20"/>
          <w:lang w:val="lt-LT"/>
        </w:rPr>
        <w:t>iui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. Pranešime nurodomas </w:t>
      </w:r>
      <w:r w:rsidR="24633E5F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>ilumos punkto adresas, planuojam</w:t>
      </w:r>
      <w:r w:rsidR="00747C80">
        <w:rPr>
          <w:rFonts w:ascii="Arial" w:eastAsia="Arial" w:hAnsi="Arial" w:cs="Arial"/>
          <w:sz w:val="20"/>
          <w:szCs w:val="20"/>
          <w:lang w:val="lt-LT"/>
        </w:rPr>
        <w:t>a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termofikacinio ir karšto vandens atjungimo ir įjungimo </w:t>
      </w:r>
      <w:r w:rsidR="4D34F5C6" w:rsidRPr="203C7BCC">
        <w:rPr>
          <w:rFonts w:ascii="Arial" w:eastAsia="Arial" w:hAnsi="Arial" w:cs="Arial"/>
          <w:sz w:val="20"/>
          <w:szCs w:val="20"/>
          <w:lang w:val="lt-LT"/>
        </w:rPr>
        <w:t xml:space="preserve">data,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laikas, šilumos modulio sumontavimo data, atsakingo už šio punkto atjungimą remontui ir pajungimą po remonto </w:t>
      </w:r>
      <w:r w:rsidR="30C1B687" w:rsidRPr="203C7BCC">
        <w:rPr>
          <w:rFonts w:ascii="Arial" w:eastAsia="Arial" w:hAnsi="Arial" w:cs="Arial"/>
          <w:sz w:val="20"/>
          <w:szCs w:val="20"/>
          <w:lang w:val="lt-LT"/>
        </w:rPr>
        <w:t xml:space="preserve">Rangovo darbuotojo kontaktiniai duomenys (vardas,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pavardė ir mobilaus telefono numeris</w:t>
      </w:r>
      <w:r w:rsidR="7B54D2AF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7A6384">
        <w:rPr>
          <w:rFonts w:ascii="Arial" w:eastAsia="Arial" w:hAnsi="Arial" w:cs="Arial"/>
          <w:sz w:val="20"/>
          <w:szCs w:val="20"/>
          <w:lang w:val="lt-LT"/>
        </w:rPr>
        <w:t>. Termofikacinio bei karšto vandens trasų atjungimai turi būti planuojami ne ankščiau kaip nuo 08:30 val., įjungimai</w:t>
      </w:r>
      <w:r w:rsidR="41B15352" w:rsidRPr="203C7BCC">
        <w:rPr>
          <w:rFonts w:ascii="Arial" w:eastAsia="Arial" w:hAnsi="Arial" w:cs="Arial"/>
          <w:sz w:val="20"/>
          <w:szCs w:val="20"/>
          <w:lang w:val="lt-LT"/>
        </w:rPr>
        <w:t xml:space="preserve"> 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ne vėliau kaip 14:00 val. Rangos </w:t>
      </w:r>
      <w:r w:rsidR="3A958CCF" w:rsidRPr="203C7BCC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>arbai negali būti vykdomi esant žem</w:t>
      </w:r>
      <w:r w:rsidR="6EB7C395" w:rsidRPr="203C7BCC">
        <w:rPr>
          <w:rFonts w:ascii="Arial" w:eastAsia="Arial" w:hAnsi="Arial" w:cs="Arial"/>
          <w:sz w:val="20"/>
          <w:szCs w:val="20"/>
          <w:lang w:val="lt-LT"/>
        </w:rPr>
        <w:t xml:space="preserve">esnei kaip 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>3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°C lauko oro temperatūr</w:t>
      </w:r>
      <w:r w:rsidR="29B9542E" w:rsidRPr="203C7BCC">
        <w:rPr>
          <w:rFonts w:ascii="Arial" w:eastAsia="Arial" w:hAnsi="Arial" w:cs="Arial"/>
          <w:sz w:val="20"/>
          <w:szCs w:val="20"/>
          <w:lang w:val="lt-LT"/>
        </w:rPr>
        <w:t>ai ir/ ar,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 termofikacinio vandens temperatūra </w:t>
      </w:r>
      <w:r w:rsidR="6234E84E" w:rsidRPr="203C7BCC">
        <w:rPr>
          <w:rFonts w:ascii="Arial" w:eastAsia="Arial" w:hAnsi="Arial" w:cs="Arial"/>
          <w:sz w:val="20"/>
          <w:szCs w:val="20"/>
          <w:lang w:val="lt-LT"/>
        </w:rPr>
        <w:t xml:space="preserve">yra </w:t>
      </w:r>
      <w:r w:rsidR="736B3623" w:rsidRPr="203C7BCC">
        <w:rPr>
          <w:rFonts w:ascii="Arial" w:eastAsia="Arial" w:hAnsi="Arial" w:cs="Arial"/>
          <w:sz w:val="20"/>
          <w:szCs w:val="20"/>
          <w:lang w:val="lt-LT"/>
        </w:rPr>
        <w:t>aukštesnė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kaip </w:t>
      </w:r>
      <w:r w:rsidR="307AC13E" w:rsidRPr="203C7BCC">
        <w:rPr>
          <w:rFonts w:ascii="Arial" w:eastAsia="Arial" w:hAnsi="Arial" w:cs="Arial"/>
          <w:sz w:val="20"/>
          <w:szCs w:val="20"/>
          <w:lang w:val="lt-LT"/>
        </w:rPr>
        <w:t xml:space="preserve">+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80</w:t>
      </w:r>
      <w:r w:rsidR="25D0F4BD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A0119A">
        <w:rPr>
          <w:rFonts w:ascii="Arial" w:eastAsia="Arial" w:hAnsi="Arial" w:cs="Arial"/>
          <w:sz w:val="20"/>
          <w:szCs w:val="20"/>
          <w:lang w:val="lt-LT"/>
        </w:rPr>
        <w:t>°C.</w:t>
      </w:r>
    </w:p>
    <w:p w14:paraId="613EAE52" w14:textId="1D56179D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Rangovas ne vėliau kaip prieš 10 </w:t>
      </w:r>
      <w:r w:rsidR="2BF46270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kalendorinių dienų iki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pradžios, raštiškai praneša </w:t>
      </w:r>
      <w:r w:rsidR="675286B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astato valdytojui apie </w:t>
      </w:r>
      <w:r w:rsidR="007F409E">
        <w:rPr>
          <w:rFonts w:ascii="Arial" w:eastAsia="Arial" w:hAnsi="Arial" w:cs="Arial"/>
          <w:sz w:val="20"/>
          <w:szCs w:val="20"/>
          <w:lang w:val="lt-LT"/>
        </w:rPr>
        <w:t xml:space="preserve">numatomų atlikti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apimtį ir trukmę. Karšto vandens tiekimo sustabdymas negali trukti ilgiau kaip 2 </w:t>
      </w:r>
      <w:r w:rsidR="215070EE" w:rsidRPr="203C7BCC">
        <w:rPr>
          <w:rFonts w:ascii="Arial" w:eastAsia="Arial" w:hAnsi="Arial" w:cs="Arial"/>
          <w:sz w:val="20"/>
          <w:szCs w:val="20"/>
          <w:lang w:val="lt-LT"/>
        </w:rPr>
        <w:t xml:space="preserve">(dvi)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darbo dienas, išskyrus tuos atvejus, kai reikia pirmiausia demontuoti šildymo ir karšto vandens ruošimo įrenginius ir tik po to galima įnešti </w:t>
      </w:r>
      <w:r w:rsidR="59BDBB33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3EEE6E17" w:rsidRPr="6971B237">
        <w:rPr>
          <w:rFonts w:ascii="Arial" w:eastAsia="Arial" w:hAnsi="Arial" w:cs="Arial"/>
          <w:sz w:val="20"/>
          <w:szCs w:val="20"/>
          <w:lang w:val="lt-LT"/>
        </w:rPr>
        <w:t>o modulį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į </w:t>
      </w:r>
      <w:r w:rsidR="00747C80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00994051">
        <w:rPr>
          <w:rFonts w:ascii="Arial" w:eastAsia="Arial" w:hAnsi="Arial" w:cs="Arial"/>
          <w:sz w:val="20"/>
          <w:szCs w:val="20"/>
          <w:lang w:val="lt-LT"/>
        </w:rPr>
        <w:t>o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patalpą.</w:t>
      </w:r>
    </w:p>
    <w:p w14:paraId="3CB27354" w14:textId="46E3D6F7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>Montuojant įvadines sklendes, esant pramoniniu būdu izoliuotiems vamzdžiams, Rangovas turi nepažeisti jų šiluminės izoliacijos bei gedimų kontrolės laidų grandinės.</w:t>
      </w:r>
    </w:p>
    <w:p w14:paraId="24FF3ACE" w14:textId="2E85E457" w:rsidR="00E226C5" w:rsidRPr="00994051" w:rsidRDefault="108DB01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203C7BCC">
        <w:rPr>
          <w:rFonts w:ascii="Arial" w:eastAsia="Arial" w:hAnsi="Arial" w:cs="Arial"/>
          <w:sz w:val="20"/>
          <w:szCs w:val="20"/>
          <w:lang w:val="lt-LT"/>
        </w:rPr>
        <w:t>Rangovas, 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umontavęs </w:t>
      </w:r>
      <w:r w:rsidR="01452A3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="2D63E25C"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94051">
        <w:rPr>
          <w:rFonts w:ascii="Arial" w:eastAsia="Arial" w:hAnsi="Arial" w:cs="Arial"/>
          <w:sz w:val="20"/>
          <w:szCs w:val="20"/>
          <w:lang w:val="lt-LT"/>
        </w:rPr>
        <w:t>Š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 įrangą, ją praplauna ir atlieka hidraulinius bandymus.</w:t>
      </w:r>
    </w:p>
    <w:p w14:paraId="32A1394B" w14:textId="291595DC" w:rsidR="00E226C5" w:rsidRPr="00994051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punkto 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7A2E0C">
        <w:rPr>
          <w:rFonts w:ascii="Arial" w:eastAsia="Arial" w:hAnsi="Arial" w:cs="Arial"/>
          <w:sz w:val="20"/>
          <w:szCs w:val="20"/>
          <w:lang w:val="lt-LT"/>
        </w:rPr>
        <w:t>Š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izoliacijos įrengimo darbai atliekami vadovaujantis įrenginių ir šilumos perdavimo tinklų šilumos izoliacijos įrengimo taisyklių reikalavimais, atlikus šilumos modulių hidraulinius bandymus, kurie priduoti </w:t>
      </w:r>
      <w:r w:rsidR="6F9078D6" w:rsidRPr="620037F0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 surašant Hidraulinių bandymų atlikimo aktą.</w:t>
      </w:r>
    </w:p>
    <w:p w14:paraId="6E1FD1C7" w14:textId="240171ED" w:rsidR="00E226C5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Atlikus </w:t>
      </w:r>
      <w:r w:rsidR="42FD998A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paleidimo ir derinimo darbus, </w:t>
      </w:r>
      <w:r w:rsidR="3827E656" w:rsidRPr="2039BD30">
        <w:rPr>
          <w:rFonts w:ascii="Arial" w:eastAsia="Arial" w:hAnsi="Arial" w:cs="Arial"/>
          <w:sz w:val="20"/>
          <w:szCs w:val="20"/>
          <w:lang w:val="lt-LT"/>
        </w:rPr>
        <w:t>R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angovas privalo nustatyti temperatūrinio rėžimo automatikos grafikus</w:t>
      </w:r>
      <w:r w:rsidR="436FF389" w:rsidRPr="2039BD30">
        <w:rPr>
          <w:rFonts w:ascii="Arial" w:eastAsia="Arial" w:hAnsi="Arial" w:cs="Arial"/>
          <w:sz w:val="20"/>
          <w:szCs w:val="20"/>
          <w:lang w:val="lt-LT"/>
        </w:rPr>
        <w:t>,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atsižvelgiant į </w:t>
      </w:r>
      <w:r w:rsidR="25330343"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astato valdytojo</w:t>
      </w:r>
      <w:r w:rsidR="00362783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poreikius, vadovaujantis </w:t>
      </w:r>
      <w:r w:rsidR="00FB37BE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A87FFD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išduotose </w:t>
      </w:r>
      <w:r w:rsidR="007B6229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projektavimo sąlygose, esančiose </w:t>
      </w:r>
      <w:r w:rsidR="00734726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5547ED0C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241236A7" w14:textId="1726A638" w:rsidR="008F7299" w:rsidRPr="0052103D" w:rsidRDefault="00EA48A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52103D">
        <w:rPr>
          <w:rFonts w:ascii="Arial" w:eastAsia="Arial" w:hAnsi="Arial" w:cs="Arial"/>
          <w:sz w:val="20"/>
          <w:szCs w:val="20"/>
          <w:lang w:val="lt-LT"/>
        </w:rPr>
        <w:t>Darbų metu atliekami statyb</w:t>
      </w:r>
      <w:r w:rsidR="007B6229" w:rsidRPr="0052103D">
        <w:rPr>
          <w:rFonts w:ascii="Arial" w:eastAsia="Arial" w:hAnsi="Arial" w:cs="Arial"/>
          <w:sz w:val="20"/>
          <w:szCs w:val="20"/>
          <w:lang w:val="lt-LT"/>
        </w:rPr>
        <w:t>os</w:t>
      </w:r>
      <w:r w:rsidRPr="0052103D">
        <w:rPr>
          <w:rFonts w:ascii="Arial" w:eastAsia="Arial" w:hAnsi="Arial" w:cs="Arial"/>
          <w:sz w:val="20"/>
          <w:szCs w:val="20"/>
          <w:lang w:val="lt-LT"/>
        </w:rPr>
        <w:t xml:space="preserve"> darbai į Darbų apimtis nėra į</w:t>
      </w:r>
      <w:r w:rsidR="00AB5BE8" w:rsidRPr="0052103D">
        <w:rPr>
          <w:rFonts w:ascii="Arial" w:eastAsia="Arial" w:hAnsi="Arial" w:cs="Arial"/>
          <w:sz w:val="20"/>
          <w:szCs w:val="20"/>
          <w:lang w:val="lt-LT"/>
        </w:rPr>
        <w:t>traukti, išskyrus atvejus, kai demont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uojant ar sumontuojant padaromi pažeidimai, tuomet turi būti atstatoma į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 xml:space="preserve"> techniškai „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neprastesnę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>“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2103D" w:rsidRPr="0052103D">
        <w:rPr>
          <w:rFonts w:ascii="Arial" w:eastAsia="Arial" w:hAnsi="Arial" w:cs="Arial"/>
          <w:sz w:val="20"/>
          <w:szCs w:val="20"/>
          <w:lang w:val="lt-LT"/>
        </w:rPr>
        <w:t>būklę nei buvo prieš pradedant Darbus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0ECF2747" w14:textId="3FB10841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Rangovo darbuotojai privalo mandagiai ir korektiškai bendrauti su </w:t>
      </w:r>
      <w:r w:rsidR="00231853" w:rsidRPr="6AEB436F">
        <w:rPr>
          <w:rFonts w:ascii="Arial" w:eastAsia="Arial" w:hAnsi="Arial" w:cs="Arial"/>
          <w:sz w:val="20"/>
          <w:szCs w:val="20"/>
          <w:lang w:val="lt-LT"/>
        </w:rPr>
        <w:t xml:space="preserve">Pastato valdytoju bei bendrasavininkais 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ir jiems paprašius informacijos nukreipti į </w:t>
      </w:r>
      <w:r w:rsidR="4038A9CD" w:rsidRPr="6AEB436F">
        <w:rPr>
          <w:rFonts w:ascii="Arial" w:eastAsia="Arial" w:hAnsi="Arial" w:cs="Arial"/>
          <w:sz w:val="20"/>
          <w:szCs w:val="20"/>
          <w:lang w:val="lt-LT"/>
        </w:rPr>
        <w:t>Projekto admin</w:t>
      </w:r>
      <w:r w:rsidR="00DA5885">
        <w:rPr>
          <w:rFonts w:ascii="Arial" w:eastAsia="Arial" w:hAnsi="Arial" w:cs="Arial"/>
          <w:sz w:val="20"/>
          <w:szCs w:val="20"/>
          <w:lang w:val="lt-LT"/>
        </w:rPr>
        <w:t>i</w:t>
      </w:r>
      <w:r w:rsidR="4038A9CD" w:rsidRPr="6AEB436F">
        <w:rPr>
          <w:rFonts w:ascii="Arial" w:eastAsia="Arial" w:hAnsi="Arial" w:cs="Arial"/>
          <w:sz w:val="20"/>
          <w:szCs w:val="20"/>
          <w:lang w:val="lt-LT"/>
        </w:rPr>
        <w:t>stratoriaus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arba Rangovo atstovą </w:t>
      </w:r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(</w:t>
      </w:r>
      <w:r w:rsidR="23BE21F7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10FFB694" w:rsidRPr="6AEB436F">
        <w:rPr>
          <w:rFonts w:ascii="Arial" w:eastAsia="Arial" w:hAnsi="Arial" w:cs="Arial"/>
          <w:sz w:val="20"/>
          <w:szCs w:val="20"/>
          <w:lang w:val="lt-LT"/>
        </w:rPr>
        <w:t xml:space="preserve">)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įpareigotą</w:t>
      </w:r>
      <w:r w:rsidR="11BAE768" w:rsidRPr="6AEB436F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162EAAC6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)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teikti </w:t>
      </w:r>
      <w:r w:rsidR="478EC378" w:rsidRPr="6AEB436F">
        <w:rPr>
          <w:rFonts w:ascii="Arial" w:eastAsia="Arial" w:hAnsi="Arial" w:cs="Arial"/>
          <w:sz w:val="20"/>
          <w:szCs w:val="20"/>
          <w:lang w:val="lt-LT"/>
        </w:rPr>
        <w:t xml:space="preserve">šią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informaciją.</w:t>
      </w:r>
    </w:p>
    <w:p w14:paraId="3C228232" w14:textId="5F8521A9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Rangovo darbuotojų elgesys su </w:t>
      </w:r>
      <w:r w:rsidR="00AB2F23" w:rsidRPr="007A2E0C">
        <w:rPr>
          <w:rFonts w:ascii="Arial" w:eastAsia="Arial" w:hAnsi="Arial" w:cs="Arial"/>
          <w:sz w:val="20"/>
          <w:szCs w:val="20"/>
          <w:lang w:val="lt-LT"/>
        </w:rPr>
        <w:t>Pastat</w:t>
      </w:r>
      <w:r w:rsidR="00231853" w:rsidRPr="007A2E0C">
        <w:rPr>
          <w:rFonts w:ascii="Arial" w:eastAsia="Arial" w:hAnsi="Arial" w:cs="Arial"/>
          <w:sz w:val="20"/>
          <w:szCs w:val="20"/>
          <w:lang w:val="lt-LT"/>
        </w:rPr>
        <w:t>o valdytoju bei bendrasavininkais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turi būti mandagus ir korektiškas, nediskredituojant </w:t>
      </w:r>
      <w:r w:rsidR="00B065DC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įvaizdžio. </w:t>
      </w:r>
      <w:r w:rsidR="4075C846" w:rsidRPr="007A2E0C">
        <w:rPr>
          <w:rFonts w:ascii="Arial" w:eastAsia="Arial" w:hAnsi="Arial" w:cs="Arial"/>
          <w:sz w:val="20"/>
          <w:szCs w:val="20"/>
          <w:lang w:val="lt-LT"/>
        </w:rPr>
        <w:t>Rangovo darbuotojų d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arbo rūbai turi būti su gerai matomu </w:t>
      </w:r>
      <w:r w:rsidR="669A2607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pavadinim</w:t>
      </w:r>
      <w:r w:rsidR="37A0C9F4" w:rsidRPr="007A2E0C">
        <w:rPr>
          <w:rFonts w:ascii="Arial" w:eastAsia="Arial" w:hAnsi="Arial" w:cs="Arial"/>
          <w:sz w:val="20"/>
          <w:szCs w:val="20"/>
          <w:lang w:val="lt-LT"/>
        </w:rPr>
        <w:t>o užrašu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, tvarkingi ir švarūs. </w:t>
      </w:r>
      <w:r w:rsidR="6ADFBD4C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darbuotojai su savimi turi turėti </w:t>
      </w:r>
      <w:r w:rsidR="19682D98" w:rsidRPr="007A2E0C">
        <w:rPr>
          <w:rFonts w:ascii="Arial" w:eastAsia="Arial" w:hAnsi="Arial" w:cs="Arial"/>
          <w:sz w:val="20"/>
          <w:szCs w:val="20"/>
          <w:lang w:val="lt-LT"/>
        </w:rPr>
        <w:t xml:space="preserve">Rangovo </w:t>
      </w:r>
      <w:r w:rsidRPr="007A2E0C">
        <w:rPr>
          <w:rFonts w:ascii="Arial" w:eastAsia="Arial" w:hAnsi="Arial" w:cs="Arial"/>
          <w:sz w:val="20"/>
          <w:szCs w:val="20"/>
          <w:lang w:val="lt-LT"/>
        </w:rPr>
        <w:t>darbuotoj</w:t>
      </w:r>
      <w:r w:rsidR="5C732F9E" w:rsidRPr="007A2E0C">
        <w:rPr>
          <w:rFonts w:ascii="Arial" w:eastAsia="Arial" w:hAnsi="Arial" w:cs="Arial"/>
          <w:sz w:val="20"/>
          <w:szCs w:val="20"/>
          <w:lang w:val="lt-LT"/>
        </w:rPr>
        <w:t>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pažymėjimus ir skaidriai dirbančiojo ID.</w:t>
      </w:r>
    </w:p>
    <w:p w14:paraId="12E982DF" w14:textId="46D1CC55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Rangovo darbuotojams draudžiama iš </w:t>
      </w:r>
      <w:r w:rsidR="626F9763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astato valdytojo ar </w:t>
      </w:r>
      <w:r w:rsidR="42571C2E" w:rsidRPr="0096508D">
        <w:rPr>
          <w:rFonts w:ascii="Arial" w:eastAsia="Arial" w:hAnsi="Arial" w:cs="Arial"/>
          <w:sz w:val="20"/>
          <w:szCs w:val="20"/>
          <w:lang w:val="lt-LT"/>
        </w:rPr>
        <w:t>Pastato</w:t>
      </w:r>
      <w:r w:rsidRPr="0096508D">
        <w:rPr>
          <w:rFonts w:ascii="Arial" w:eastAsia="Arial" w:hAnsi="Arial" w:cs="Arial"/>
          <w:sz w:val="20"/>
          <w:szCs w:val="20"/>
          <w:lang w:val="lt-LT"/>
        </w:rPr>
        <w:t xml:space="preserve"> gyventojų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 imti bet kokius mokesčius už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atliekamus montavimo darbus</w:t>
      </w:r>
      <w:r w:rsidR="26022BE7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susijusius su </w:t>
      </w:r>
      <w:r w:rsidR="170DC3D3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89231C" w:rsidRPr="00222C17">
        <w:rPr>
          <w:rFonts w:ascii="Arial" w:eastAsia="Arial" w:hAnsi="Arial" w:cs="Arial"/>
          <w:sz w:val="20"/>
          <w:szCs w:val="20"/>
          <w:lang w:val="lt-LT"/>
        </w:rPr>
        <w:t>Ši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>ldymo sistemos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remontu.</w:t>
      </w:r>
    </w:p>
    <w:p w14:paraId="234E5C29" w14:textId="2462B997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Rangovas yra materialiai atsakingas už </w:t>
      </w:r>
      <w:r w:rsidRPr="00BE50F4">
        <w:rPr>
          <w:rFonts w:ascii="Arial" w:eastAsia="Arial" w:hAnsi="Arial" w:cs="Arial"/>
          <w:sz w:val="20"/>
          <w:szCs w:val="20"/>
          <w:lang w:val="lt-LT"/>
        </w:rPr>
        <w:t>klientų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turto sugadinimą, įvykus karšto vandens ar šildymo sistemų avarijai </w:t>
      </w:r>
      <w:r w:rsidR="09572006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62504B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zonoje.</w:t>
      </w:r>
    </w:p>
    <w:p w14:paraId="10325EC0" w14:textId="3971C74F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lastRenderedPageBreak/>
        <w:t>Rangovas</w:t>
      </w:r>
      <w:r w:rsidR="4F9B3CE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16B4DA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="025E19B1" w:rsidRPr="203C7BCC">
        <w:rPr>
          <w:rFonts w:ascii="Arial" w:eastAsia="Arial" w:hAnsi="Arial" w:cs="Arial"/>
          <w:sz w:val="20"/>
          <w:szCs w:val="20"/>
          <w:lang w:val="lt-LT"/>
        </w:rPr>
        <w:t xml:space="preserve"> palikti švarią ir tvarkingą </w:t>
      </w:r>
      <w:r w:rsidR="50FEF604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zoną</w:t>
      </w:r>
      <w:r w:rsidR="0D1F1CD8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>kiekvienos</w:t>
      </w:r>
      <w:r w:rsidR="13C0D75D" w:rsidRPr="203C7BCC">
        <w:rPr>
          <w:rFonts w:ascii="Arial" w:eastAsia="Arial" w:hAnsi="Arial" w:cs="Arial"/>
          <w:sz w:val="20"/>
          <w:szCs w:val="20"/>
          <w:lang w:val="lt-LT"/>
        </w:rPr>
        <w:t xml:space="preserve"> jo darbo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 xml:space="preserve"> dienos gale</w:t>
      </w:r>
      <w:r w:rsidR="10D0133F" w:rsidRPr="203C7BCC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776994A8" w14:textId="515F41EA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>Rangovas, atli</w:t>
      </w:r>
      <w:r w:rsidR="4AB21091" w:rsidRPr="203C7BCC">
        <w:rPr>
          <w:rFonts w:ascii="Arial" w:eastAsia="Arial" w:hAnsi="Arial" w:cs="Arial"/>
          <w:sz w:val="20"/>
          <w:szCs w:val="20"/>
          <w:lang w:val="lt-LT"/>
        </w:rPr>
        <w:t>kdamas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D4783">
        <w:rPr>
          <w:rFonts w:ascii="Arial" w:eastAsia="Arial" w:hAnsi="Arial" w:cs="Arial"/>
          <w:sz w:val="20"/>
          <w:szCs w:val="20"/>
          <w:lang w:val="lt-LT"/>
        </w:rPr>
        <w:t>D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arbus, </w:t>
      </w:r>
      <w:r w:rsidR="1B60416D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Pr="00222C17">
        <w:rPr>
          <w:rFonts w:ascii="Arial" w:eastAsia="Arial" w:hAnsi="Arial" w:cs="Arial"/>
          <w:sz w:val="20"/>
          <w:szCs w:val="20"/>
          <w:lang w:val="lt-LT"/>
        </w:rPr>
        <w:t>:</w:t>
      </w:r>
    </w:p>
    <w:p w14:paraId="58CACA8E" w14:textId="11693061" w:rsidR="0033148E" w:rsidRDefault="6586B21F" w:rsidP="0033148E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7773C6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9E03EE" w:rsidRPr="0084159E">
        <w:rPr>
          <w:rFonts w:ascii="Arial" w:eastAsia="Arial" w:hAnsi="Arial" w:cs="Arial"/>
          <w:sz w:val="20"/>
          <w:szCs w:val="20"/>
          <w:lang w:val="lt-LT"/>
        </w:rPr>
        <w:t xml:space="preserve"> Priedą Nr. </w:t>
      </w:r>
      <w:r w:rsidR="23FF8D62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ir kitą objekto techninę dokumentaciją, sumontuoti naują automatizuotą nepriklausomos </w:t>
      </w:r>
      <w:r w:rsidR="00222C17" w:rsidRPr="2039BD30">
        <w:rPr>
          <w:rFonts w:ascii="Arial" w:eastAsia="Arial" w:hAnsi="Arial" w:cs="Arial"/>
          <w:sz w:val="20"/>
          <w:szCs w:val="20"/>
          <w:lang w:val="lt-LT"/>
        </w:rPr>
        <w:t>jungimo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schemos </w:t>
      </w:r>
      <w:r w:rsidR="0037053B" w:rsidRPr="2039BD30">
        <w:rPr>
          <w:rFonts w:ascii="Arial" w:eastAsia="Arial" w:hAnsi="Arial" w:cs="Arial"/>
          <w:sz w:val="20"/>
          <w:szCs w:val="20"/>
          <w:lang w:val="lt-LT"/>
        </w:rPr>
        <w:t>Šilumos punktą</w:t>
      </w:r>
      <w:r w:rsidR="002D4783" w:rsidRPr="2039BD30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7E9617E4" w14:textId="08F29776" w:rsidR="00235566" w:rsidRPr="00875147" w:rsidRDefault="689CEBB0" w:rsidP="00222C17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hAnsi="Arial" w:cs="Arial"/>
          <w:sz w:val="20"/>
          <w:szCs w:val="20"/>
          <w:lang w:val="lt-LT"/>
        </w:rPr>
      </w:pPr>
      <w:r w:rsidRPr="00875147">
        <w:rPr>
          <w:rFonts w:ascii="Arial" w:hAnsi="Arial" w:cs="Arial"/>
          <w:sz w:val="20"/>
          <w:szCs w:val="20"/>
          <w:lang w:val="lt-LT"/>
        </w:rPr>
        <w:t>p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rieš išmontuojant esamą įvadinę šilumos apskaitą kreiptis į </w:t>
      </w:r>
      <w:r w:rsidR="32E38F34" w:rsidRPr="620037F0">
        <w:rPr>
          <w:rFonts w:ascii="Arial" w:hAnsi="Arial" w:cs="Arial"/>
          <w:sz w:val="20"/>
          <w:szCs w:val="20"/>
          <w:lang w:val="lt-LT"/>
        </w:rPr>
        <w:t xml:space="preserve">Projekto administratorių </w:t>
      </w:r>
      <w:r w:rsidR="0095604C" w:rsidRPr="00875147">
        <w:rPr>
          <w:rFonts w:ascii="Arial" w:hAnsi="Arial" w:cs="Arial"/>
          <w:sz w:val="20"/>
          <w:szCs w:val="20"/>
          <w:lang w:val="lt-LT"/>
        </w:rPr>
        <w:t xml:space="preserve"> 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bendruoju el. paštu </w:t>
      </w:r>
      <w:hyperlink r:id="rId12" w:history="1">
        <w:r w:rsidR="009356B2" w:rsidRPr="00C64C99">
          <w:rPr>
            <w:rStyle w:val="Hipersaitas"/>
            <w:rFonts w:ascii="Arial" w:hAnsi="Arial" w:cs="Arial"/>
            <w:sz w:val="20"/>
            <w:szCs w:val="20"/>
            <w:lang w:val="lt-LT"/>
          </w:rPr>
          <w:t>info@kaunoenergija.lt</w:t>
        </w:r>
      </w:hyperlink>
      <w:r w:rsidR="009356B2">
        <w:rPr>
          <w:rFonts w:ascii="Arial" w:hAnsi="Arial" w:cs="Arial"/>
          <w:sz w:val="20"/>
          <w:szCs w:val="20"/>
          <w:lang w:val="lt-LT"/>
        </w:rPr>
        <w:t xml:space="preserve"> </w:t>
      </w:r>
      <w:hyperlink r:id="rId13" w:history="1"/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ir ją grąžinti </w:t>
      </w:r>
      <w:r w:rsidR="0F367EBB" w:rsidRPr="620037F0">
        <w:rPr>
          <w:rFonts w:ascii="Arial" w:hAnsi="Arial" w:cs="Arial"/>
          <w:sz w:val="20"/>
          <w:szCs w:val="20"/>
          <w:lang w:val="lt-LT"/>
        </w:rPr>
        <w:t>Projekto administratoriui</w:t>
      </w:r>
      <w:r w:rsidR="00916078" w:rsidRPr="00875147">
        <w:rPr>
          <w:rFonts w:ascii="Arial" w:hAnsi="Arial" w:cs="Arial"/>
          <w:sz w:val="20"/>
          <w:szCs w:val="20"/>
          <w:lang w:val="lt-LT"/>
        </w:rPr>
        <w:t xml:space="preserve">. </w:t>
      </w:r>
      <w:r w:rsidR="008978EF" w:rsidRPr="00875147">
        <w:rPr>
          <w:rFonts w:ascii="Arial" w:hAnsi="Arial" w:cs="Arial"/>
          <w:sz w:val="20"/>
          <w:szCs w:val="20"/>
          <w:lang w:val="lt-LT"/>
        </w:rPr>
        <w:t>Po</w:t>
      </w:r>
      <w:r w:rsidR="00B01EFF" w:rsidRPr="00875147">
        <w:rPr>
          <w:rFonts w:ascii="Arial" w:hAnsi="Arial" w:cs="Arial"/>
          <w:sz w:val="20"/>
          <w:szCs w:val="20"/>
          <w:lang w:val="lt-LT"/>
        </w:rPr>
        <w:t xml:space="preserve"> atlik</w:t>
      </w:r>
      <w:r w:rsidR="00A15A36" w:rsidRPr="00875147">
        <w:rPr>
          <w:rFonts w:ascii="Arial" w:hAnsi="Arial" w:cs="Arial"/>
          <w:sz w:val="20"/>
          <w:szCs w:val="20"/>
          <w:lang w:val="lt-LT"/>
        </w:rPr>
        <w:t>tų Darbų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kreiptis į </w:t>
      </w:r>
      <w:r w:rsidR="317FEB47" w:rsidRPr="620037F0">
        <w:rPr>
          <w:rFonts w:ascii="Arial" w:hAnsi="Arial" w:cs="Arial"/>
          <w:sz w:val="20"/>
          <w:szCs w:val="20"/>
          <w:lang w:val="lt-LT"/>
        </w:rPr>
        <w:t>Projekto administratorių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bendruoju el. paštu </w:t>
      </w:r>
      <w:hyperlink r:id="rId14" w:history="1">
        <w:r w:rsidR="0007799E" w:rsidRPr="00875147">
          <w:rPr>
            <w:rStyle w:val="Hipersaitas"/>
            <w:rFonts w:ascii="Arial" w:hAnsi="Arial" w:cs="Arial"/>
            <w:sz w:val="20"/>
            <w:szCs w:val="20"/>
            <w:lang w:val="lt-LT"/>
          </w:rPr>
          <w:t>info@kaunoenergija.lt</w:t>
        </w:r>
      </w:hyperlink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dėl šilumos apskaitos sumontavimo</w:t>
      </w:r>
      <w:r w:rsidR="5551A258" w:rsidRPr="00875147">
        <w:rPr>
          <w:rFonts w:ascii="Arial" w:hAnsi="Arial" w:cs="Arial"/>
          <w:sz w:val="20"/>
          <w:szCs w:val="20"/>
          <w:lang w:val="lt-LT"/>
        </w:rPr>
        <w:t>;</w:t>
      </w:r>
    </w:p>
    <w:p w14:paraId="536B5B03" w14:textId="586B9343" w:rsidR="00B26781" w:rsidRPr="00CD2205" w:rsidRDefault="4AE00158" w:rsidP="00CD2205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F3971">
        <w:rPr>
          <w:rFonts w:ascii="Arial" w:eastAsia="Arial" w:hAnsi="Arial" w:cs="Arial"/>
          <w:sz w:val="20"/>
          <w:szCs w:val="20"/>
          <w:lang w:val="lt-LT"/>
        </w:rPr>
        <w:t>s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kirtingų </w:t>
      </w:r>
      <w:r w:rsidR="1D42E2FC" w:rsidRPr="002F3971">
        <w:rPr>
          <w:rFonts w:ascii="Arial" w:eastAsia="Arial" w:hAnsi="Arial" w:cs="Arial"/>
          <w:sz w:val="20"/>
          <w:szCs w:val="20"/>
          <w:lang w:val="lt-LT"/>
        </w:rPr>
        <w:t>P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sistemų balansavimui, pakeisti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sistemos uždaromąją ir reguliuojamąją armatūrą </w:t>
      </w:r>
      <w:r w:rsidR="07E0D745" w:rsidRPr="002F3971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>ilumos punkto patalpose (pagal poreikį, jei tokia yra</w:t>
      </w:r>
      <w:r w:rsidR="5551A258" w:rsidRPr="00222C17">
        <w:rPr>
          <w:rFonts w:ascii="Arial" w:eastAsia="Arial" w:hAnsi="Arial" w:cs="Arial"/>
          <w:sz w:val="20"/>
          <w:szCs w:val="20"/>
          <w:lang w:val="lt-LT"/>
        </w:rPr>
        <w:t>)</w:t>
      </w:r>
      <w:r w:rsidR="7912D79C" w:rsidRPr="00222C17">
        <w:rPr>
          <w:rFonts w:ascii="Arial" w:eastAsia="Arial" w:hAnsi="Arial" w:cs="Arial"/>
          <w:sz w:val="20"/>
          <w:szCs w:val="20"/>
          <w:lang w:val="lt-LT"/>
        </w:rPr>
        <w:t>;</w:t>
      </w:r>
      <w:r w:rsidR="000C1C08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35566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3613C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pateiktą </w:t>
      </w:r>
      <w:r w:rsidR="7FBB530C" w:rsidRPr="0096508D">
        <w:rPr>
          <w:rFonts w:ascii="Arial" w:eastAsia="Arial" w:hAnsi="Arial" w:cs="Arial"/>
          <w:sz w:val="20"/>
          <w:szCs w:val="20"/>
          <w:lang w:val="lt-LT"/>
        </w:rPr>
        <w:t>paprastojo remonto projektą</w:t>
      </w:r>
      <w:r w:rsidR="002273AE" w:rsidRPr="0096508D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9E4410" w:rsidRPr="0096508D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)</w:t>
      </w:r>
      <w:r w:rsidR="7FBB530C" w:rsidRPr="002D478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ir kitą objekto techninę dokumentaciją </w:t>
      </w:r>
      <w:r w:rsidR="002F56A9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>ildymo sistemoje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 ant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ildymo stovų įrengti </w:t>
      </w:r>
      <w:r w:rsidR="1F0D4647" w:rsidRPr="00222C17">
        <w:rPr>
          <w:rFonts w:ascii="Arial" w:eastAsia="Arial" w:hAnsi="Arial" w:cs="Arial"/>
          <w:sz w:val="20"/>
          <w:szCs w:val="20"/>
          <w:lang w:val="lt-LT"/>
        </w:rPr>
        <w:t xml:space="preserve">automatinius 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>balansavimo vožtuvus ir atlikti sistemos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praplovimo, balansavimo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hidraulinio išbandymo darbus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008874D0" w:rsidRPr="00BE50F4">
        <w:rPr>
          <w:rFonts w:ascii="Arial" w:eastAsia="Arial" w:hAnsi="Arial" w:cs="Arial"/>
          <w:sz w:val="20"/>
          <w:szCs w:val="20"/>
          <w:lang w:val="lt-LT"/>
        </w:rPr>
        <w:t xml:space="preserve">kitus </w:t>
      </w:r>
      <w:r w:rsidR="0096508D" w:rsidRPr="00BE50F4">
        <w:rPr>
          <w:rFonts w:ascii="Arial" w:eastAsia="Arial" w:hAnsi="Arial" w:cs="Arial"/>
          <w:sz w:val="20"/>
          <w:szCs w:val="20"/>
          <w:lang w:val="lt-LT"/>
        </w:rPr>
        <w:t>A</w:t>
      </w:r>
      <w:r w:rsidR="009001B9" w:rsidRPr="00BE50F4">
        <w:rPr>
          <w:rFonts w:ascii="Arial" w:eastAsia="Arial" w:hAnsi="Arial" w:cs="Arial"/>
          <w:sz w:val="20"/>
          <w:szCs w:val="20"/>
          <w:lang w:val="lt-LT"/>
        </w:rPr>
        <w:t>praše</w:t>
      </w:r>
      <w:r w:rsidR="009001B9" w:rsidRPr="00222C17">
        <w:rPr>
          <w:rFonts w:ascii="Arial" w:eastAsia="Arial" w:hAnsi="Arial" w:cs="Arial"/>
          <w:sz w:val="20"/>
          <w:szCs w:val="20"/>
          <w:lang w:val="lt-LT"/>
        </w:rPr>
        <w:t xml:space="preserve"> numatytus darbus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88F6DE9" w14:textId="31FD68DA" w:rsidR="00B26781" w:rsidRPr="00B82F2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Visas medžiagas </w:t>
      </w:r>
      <w:r w:rsidR="320A1AA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B82F27">
        <w:rPr>
          <w:rFonts w:ascii="Arial" w:eastAsia="Arial" w:hAnsi="Arial" w:cs="Arial"/>
          <w:sz w:val="20"/>
          <w:szCs w:val="20"/>
          <w:lang w:val="lt-LT"/>
        </w:rPr>
        <w:t>Š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remontui teikia Rangovas. Medžiagas Rangovas parenka pagal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pateikt</w:t>
      </w:r>
      <w:r w:rsidR="67ED4533" w:rsidRPr="203C7BCC">
        <w:rPr>
          <w:rFonts w:ascii="Arial" w:eastAsia="Arial" w:hAnsi="Arial" w:cs="Arial"/>
          <w:sz w:val="20"/>
          <w:szCs w:val="20"/>
          <w:lang w:val="lt-LT"/>
        </w:rPr>
        <w:t>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96508D">
        <w:rPr>
          <w:rFonts w:ascii="Arial" w:eastAsia="Arial" w:hAnsi="Arial" w:cs="Arial"/>
          <w:sz w:val="20"/>
          <w:szCs w:val="20"/>
          <w:lang w:val="lt-LT"/>
        </w:rPr>
        <w:t>Aprašą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11786C19" w14:textId="61AC422B" w:rsidR="00B26781" w:rsidRPr="007C28D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Įvadinius šilumos apskaitos prietaisus (įvadinį šilumos ir papildymo skaitiklius) tiekia ir </w:t>
      </w:r>
      <w:r w:rsidRPr="007C28D5">
        <w:rPr>
          <w:rFonts w:ascii="Arial" w:eastAsia="Arial" w:hAnsi="Arial" w:cs="Arial"/>
          <w:sz w:val="20"/>
          <w:szCs w:val="20"/>
          <w:lang w:val="lt-LT"/>
        </w:rPr>
        <w:t xml:space="preserve">montuoja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administratorius</w:t>
      </w:r>
      <w:r w:rsidRPr="007C28D5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3D7B680" w14:textId="27FDE8F8" w:rsidR="00B26781" w:rsidRPr="00404FE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iki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pradžios turi išspręsti visus organizacinius klausimus, susijusius su </w:t>
      </w:r>
      <w:r w:rsidR="29A920BB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404FE5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 xml:space="preserve">ir reikalingų </w:t>
      </w:r>
      <w:r w:rsidR="00404FE5">
        <w:rPr>
          <w:rFonts w:ascii="Arial" w:eastAsia="Arial" w:hAnsi="Arial" w:cs="Arial"/>
          <w:sz w:val="20"/>
          <w:szCs w:val="20"/>
          <w:lang w:val="lt-LT"/>
        </w:rPr>
        <w:t>Š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>ildymo sistemos įrenginių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gamyba ar įrengimu (dėl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vykdymo tvarkos,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arbo zonos priėmimo – perdavimo, medžiagų sandėliavimo, elektros energijos pasijungimo montavimo darbų atlikimui, termofikacinio ir šalto vandens naudojimo, technologinių vamzdynų pasijungimų ar perjungimų,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>arbų pridavimo).</w:t>
      </w:r>
    </w:p>
    <w:p w14:paraId="533A9528" w14:textId="287356B2" w:rsidR="003E70D0" w:rsidRPr="00906FE7" w:rsidRDefault="49E4AD79" w:rsidP="00906FE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prieš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pradžią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1B75EB2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astato valdytojui pateikia darbuotojų, kurie vykdys </w:t>
      </w:r>
      <w:r w:rsidR="00EC67C1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arbus ar kontroliuos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eigą bei kokybę, </w:t>
      </w:r>
      <w:r w:rsidR="7F7DA0D5" w:rsidRPr="203C7BCC">
        <w:rPr>
          <w:rFonts w:ascii="Arial" w:eastAsia="Arial" w:hAnsi="Arial" w:cs="Arial"/>
          <w:sz w:val="20"/>
          <w:szCs w:val="20"/>
          <w:lang w:val="lt-LT"/>
        </w:rPr>
        <w:t xml:space="preserve">sąrašą, 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kuriame nurodytos </w:t>
      </w:r>
      <w:r w:rsidR="4F30551F" w:rsidRPr="203C7BCC">
        <w:rPr>
          <w:rFonts w:ascii="Arial" w:eastAsia="Arial" w:hAnsi="Arial" w:cs="Arial"/>
          <w:sz w:val="20"/>
          <w:szCs w:val="20"/>
          <w:lang w:val="lt-LT"/>
        </w:rPr>
        <w:t xml:space="preserve">šių </w:t>
      </w:r>
      <w:r w:rsidRPr="00404FE5">
        <w:rPr>
          <w:rFonts w:ascii="Arial" w:eastAsia="Arial" w:hAnsi="Arial" w:cs="Arial"/>
          <w:sz w:val="20"/>
          <w:szCs w:val="20"/>
          <w:lang w:val="lt-LT"/>
        </w:rPr>
        <w:t>darbuotojų kvalifikacijos, pareigos</w:t>
      </w:r>
      <w:r w:rsidR="3DF8A928" w:rsidRPr="203C7BCC">
        <w:rPr>
          <w:rFonts w:ascii="Arial" w:eastAsia="Arial" w:hAnsi="Arial" w:cs="Arial"/>
          <w:sz w:val="20"/>
          <w:szCs w:val="20"/>
          <w:lang w:val="lt-LT"/>
        </w:rPr>
        <w:t>, vardai ir pavardės.</w:t>
      </w:r>
    </w:p>
    <w:p w14:paraId="3E56E42D" w14:textId="77777777" w:rsidR="001875DC" w:rsidRPr="0004323B" w:rsidRDefault="001875DC" w:rsidP="203C7BCC">
      <w:pPr>
        <w:pStyle w:val="Sraopastraipa"/>
        <w:tabs>
          <w:tab w:val="left" w:pos="284"/>
        </w:tabs>
        <w:ind w:left="36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623B8902" w14:textId="5B34D6FB" w:rsidR="001875DC" w:rsidRPr="0004323B" w:rsidRDefault="6E27D28C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6D4CB97B"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V</w:t>
      </w: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2103F7B5" w14:textId="239DC9BF" w:rsidR="001875DC" w:rsidRPr="0004323B" w:rsidRDefault="49E4AD79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Rangos darbų vykdymas</w:t>
      </w:r>
    </w:p>
    <w:p w14:paraId="30429666" w14:textId="77777777" w:rsidR="001875DC" w:rsidRPr="00AD0032" w:rsidRDefault="001875DC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/>
          <w:sz w:val="20"/>
          <w:szCs w:val="20"/>
          <w:lang w:val="lt-LT" w:eastAsia="lt-LT"/>
        </w:rPr>
      </w:pPr>
    </w:p>
    <w:p w14:paraId="595E1588" w14:textId="11D09016" w:rsidR="7E64E2DE" w:rsidRPr="00AD0032" w:rsidRDefault="7E64E2DE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 privalo užtikrinti r</w:t>
      </w:r>
      <w:r w:rsidR="49E4AD79" w:rsidRPr="00AD003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eikiamą </w:t>
      </w:r>
      <w:r w:rsidR="7868FB3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fizinių ir/ ar juridinių asmenų, atliekančių</w:t>
      </w:r>
      <w:r w:rsid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="345A2D7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kvalifikaciją</w:t>
      </w:r>
      <w:r w:rsidR="322A91C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vadovaujantis pirkimo dokumentuose nustatytais reikalavimais kvalifikacijai (jei buvo taikoma)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</w:t>
      </w:r>
      <w:r w:rsidR="43C8F37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galiojančiais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43628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Lietuvos Respublikos teisės aktais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taikomais minėtų </w:t>
      </w:r>
      <w:r w:rsidR="00C5669E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3CBEDD6E" w:rsidRP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rbų atlikimui, 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visą </w:t>
      </w:r>
      <w:r w:rsidR="00CD792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galiojimo laikotarpį</w:t>
      </w:r>
    </w:p>
    <w:p w14:paraId="5CACFCF6" w14:textId="574888AA" w:rsidR="00B26781" w:rsidRPr="00E830F9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Pasikeitus </w:t>
      </w:r>
      <w:r w:rsidR="00AA471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Lietuvos Respublikos 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įstatymų ir kitų teisės aktų, reglamentuojančių perkamus</w:t>
      </w:r>
      <w:r w:rsidR="00C564DD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nuostatoms ir reikalavimams, </w:t>
      </w:r>
      <w:r w:rsidR="3223ED3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turi vykdyti </w:t>
      </w:r>
      <w:r w:rsidR="1072701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utartį, atsižvelgiant į jį keičiančio teisės akto nuostatas bei vadovautis aktualiomis </w:t>
      </w:r>
      <w:r w:rsidR="3E8F7F51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jų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redakcijomis.</w:t>
      </w:r>
    </w:p>
    <w:p w14:paraId="5DE3BAA1" w14:textId="66EB575F" w:rsidR="00B26781" w:rsidRPr="00E830F9" w:rsidRDefault="6496A2C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030A6BBB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turi pateikti </w:t>
      </w: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isą svarbią informaciją, susijusią su </w:t>
      </w:r>
      <w:r w:rsidR="003A1B0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 atlikimu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430FF95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astato valdytojui 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</w:t>
      </w:r>
      <w:r w:rsidR="7B614259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esant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poreik</w:t>
      </w:r>
      <w:r w:rsidR="261AA28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iui ir iš anksto suderinus su </w:t>
      </w:r>
      <w:r w:rsidR="00B12E8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3A573B27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F91791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raštu (el. paštu).</w:t>
      </w:r>
    </w:p>
    <w:p w14:paraId="047B8C08" w14:textId="75A6DCC5" w:rsidR="00B26781" w:rsidRPr="00E830F9" w:rsidRDefault="0079224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priėmimą atlieka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administratoriaus</w:t>
      </w:r>
      <w:r w:rsidR="00AC2D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sudaryta komisija arba įgaliotas asmuo, dalyvaujant Rangovo atsakingam asmeniui. </w:t>
      </w:r>
      <w:r w:rsidR="5E08CED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privalo priduoti </w:t>
      </w:r>
      <w:r w:rsidR="004330A6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arbus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20ACC09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šiais žemiau nurodytais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etapais:</w:t>
      </w:r>
    </w:p>
    <w:p w14:paraId="083E0B42" w14:textId="00033BA6" w:rsidR="000C79D6" w:rsidRPr="00E830F9" w:rsidRDefault="2AE709A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vamzdyno suvirinimo siūlių vizualinė apžiūra;</w:t>
      </w:r>
    </w:p>
    <w:p w14:paraId="36C3E813" w14:textId="6E60DC05" w:rsidR="000C79D6" w:rsidRPr="00E830F9" w:rsidRDefault="686A255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praplovimas ir hidrauliniai bandymai;</w:t>
      </w:r>
    </w:p>
    <w:p w14:paraId="44035A7B" w14:textId="1D7071C5" w:rsidR="000C79D6" w:rsidRPr="00E830F9" w:rsidRDefault="2A4DAC4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vamzdynų antikorozinio padengimo (gruntavimo, dažymo) apžiūra</w:t>
      </w:r>
      <w:r w:rsidR="00D53521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40BD5954" w14:textId="4EBD18B4" w:rsidR="000C79D6" w:rsidRPr="00E830F9" w:rsidRDefault="59A2BAB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šilumos izoliacijos ir vamzdynų žymėjimo apžiūra (vizualinė);</w:t>
      </w:r>
    </w:p>
    <w:p w14:paraId="02158EC8" w14:textId="24716DAC" w:rsidR="000C79D6" w:rsidRPr="00E830F9" w:rsidRDefault="67BF9331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ilumos punkto pridavimas atitikimui prisijungimo sąlygoms;</w:t>
      </w:r>
    </w:p>
    <w:p w14:paraId="51397F1B" w14:textId="3F540C69" w:rsidR="000C79D6" w:rsidRPr="00E830F9" w:rsidRDefault="5DFF90C6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paleidimo </w:t>
      </w:r>
      <w:r w:rsidR="127823CD" w:rsidRPr="00E830F9">
        <w:rPr>
          <w:rFonts w:ascii="Arial" w:eastAsia="Arial" w:hAnsi="Arial" w:cs="Arial"/>
          <w:sz w:val="20"/>
          <w:szCs w:val="20"/>
          <w:lang w:val="lt-LT"/>
        </w:rPr>
        <w:t xml:space="preserve">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derinimo darbų pridavimas;</w:t>
      </w:r>
    </w:p>
    <w:p w14:paraId="75C3C21B" w14:textId="55800AFD" w:rsidR="000C79D6" w:rsidRPr="00E830F9" w:rsidRDefault="58DC8F24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 xml:space="preserve">Šildymo sistemos balansavimo darbų pridavimas; </w:t>
      </w:r>
    </w:p>
    <w:p w14:paraId="386B325E" w14:textId="176D8DF8" w:rsidR="00B26781" w:rsidRPr="00E830F9" w:rsidRDefault="3BEEC39F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lastRenderedPageBreak/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galutinis </w:t>
      </w:r>
      <w:r w:rsidR="39AE3BFE" w:rsidRPr="00E830F9">
        <w:rPr>
          <w:rFonts w:ascii="Arial" w:eastAsia="Arial" w:hAnsi="Arial" w:cs="Arial"/>
          <w:sz w:val="20"/>
          <w:szCs w:val="20"/>
          <w:lang w:val="lt-LT"/>
        </w:rPr>
        <w:t xml:space="preserve">perdavimas 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priėmimas</w:t>
      </w:r>
      <w:r w:rsidR="7A296EBE" w:rsidRPr="00E830F9">
        <w:rPr>
          <w:rFonts w:ascii="Arial" w:eastAsia="Arial" w:hAnsi="Arial" w:cs="Arial"/>
          <w:sz w:val="20"/>
          <w:szCs w:val="20"/>
          <w:lang w:val="lt-LT"/>
        </w:rPr>
        <w:t>,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pateikus visą </w:t>
      </w:r>
      <w:r w:rsidR="0DF9B129" w:rsidRPr="00C4310C">
        <w:rPr>
          <w:rFonts w:ascii="Arial" w:eastAsia="Arial" w:hAnsi="Arial" w:cs="Arial"/>
          <w:sz w:val="20"/>
          <w:szCs w:val="20"/>
          <w:lang w:val="lt-LT"/>
        </w:rPr>
        <w:t>V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skyriuje nurodytą techninę dokumentaciją.</w:t>
      </w:r>
    </w:p>
    <w:p w14:paraId="03780829" w14:textId="65E2FA11" w:rsidR="00B26781" w:rsidRPr="009012DA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Darbai laikomi priimti, jeigu </w:t>
      </w:r>
      <w:r w:rsidR="006213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arbai užbaigti ir nepastebėta jokių </w:t>
      </w:r>
      <w:r w:rsidR="633B662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jų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defektų, atlikti visi </w:t>
      </w:r>
      <w:r w:rsidR="5E36B20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sistemos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paleidimo – derinimo </w:t>
      </w:r>
      <w:r w:rsidR="73DFAC8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(balansavimo)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darbai</w:t>
      </w:r>
      <w:r w:rsidR="3185C12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00EF2E4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24FBF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03032DE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rojekto 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administr</w:t>
      </w:r>
      <w:r w:rsidR="2032AF59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at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oriui</w:t>
      </w:r>
      <w:r w:rsidR="64F1656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valdytojui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perduotas </w:t>
      </w:r>
      <w:r w:rsidR="2CE5A39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punktas</w:t>
      </w:r>
      <w:r w:rsidR="7554CA82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</w:t>
      </w:r>
      <w:r w:rsidR="45C25E5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os įrenginiai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visa </w:t>
      </w:r>
      <w:r w:rsidR="7800141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</w:t>
      </w:r>
      <w:r w:rsidR="085CF52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remonto darbų dokumentacija</w:t>
      </w:r>
      <w:r w:rsidR="00DC5A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5B9DD03D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1E1D42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utarties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šalių</w:t>
      </w:r>
      <w:r w:rsidR="00C557E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valdytojo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pasirašyt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 (–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Atliktų darbų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00B11ECE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aktas 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(–ai)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</w:p>
    <w:p w14:paraId="2EDDAF5D" w14:textId="08B14C33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</w:t>
      </w:r>
      <w:r w:rsidR="009C90F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ir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/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darbai nebuvo priimti dėl Rangovo kaltės, paskiriama nauja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šių </w:t>
      </w:r>
      <w:r w:rsidR="106F6774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</w:t>
      </w:r>
      <w:r w:rsidR="7CB6E4A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data, bet ne </w:t>
      </w:r>
      <w:r w:rsidR="3A765BC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vėliau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</w:t>
      </w:r>
      <w:r w:rsidR="4A3C21A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5 </w:t>
      </w:r>
      <w:r w:rsidR="664FB75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darbo dien</w:t>
      </w:r>
      <w:r w:rsidR="55BD867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. Rangovas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pašalina Šilumos punkto 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defektus, atsiradusius dėl jo kaltės, savo </w:t>
      </w:r>
      <w:r w:rsidR="307F1A2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lėšomis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099D4B8B" w14:textId="1BB0886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Šilumos punkt</w:t>
      </w:r>
      <w:r w:rsidR="6F90AC1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įrangai turi būti suteiktas ne </w:t>
      </w:r>
      <w:r w:rsidR="0E9F9E0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trumpesnis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24 </w:t>
      </w:r>
      <w:r w:rsidR="4003DEE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 keturių)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mėnesių garantinis laikotarpis, o </w:t>
      </w:r>
      <w:r w:rsidR="4AFF038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montavimo 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darbams</w:t>
      </w:r>
      <w:r w:rsidR="4D038CD8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5 </w:t>
      </w:r>
      <w:r w:rsidR="4B09621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 garantinis laikotarpis, skaičiuojant nuo </w:t>
      </w:r>
      <w:r w:rsidR="00A9562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galutinio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286751F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–</w:t>
      </w:r>
      <w:r w:rsidR="33A05A4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akto pasirašymo datos. </w:t>
      </w:r>
      <w:r w:rsidR="09BB9AA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Garantinis laikotarpis, e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sant paslėptų statinio elementų (konstrukcijų, vamzdynų ir kt.) defektams</w:t>
      </w:r>
      <w:r w:rsidR="5EDFACB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5FFAE8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10 </w:t>
      </w:r>
      <w:r w:rsidR="7ACDB58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metų, o esant tyčia paslėptiems defektams – 20 </w:t>
      </w:r>
      <w:r w:rsidR="7E38174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metų.</w:t>
      </w:r>
    </w:p>
    <w:p w14:paraId="7267D548" w14:textId="20EF5C32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3F95047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yra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atsakingas už 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defektus viso garantinio laikotarpio metu. Jei atsiradę defektai nebus pašalinti garantinio laikotarpio metu, garantinis laikotarpis bus pratęstas tiek, kiek reikės laiko tiems defektams pašalinti.</w:t>
      </w:r>
    </w:p>
    <w:p w14:paraId="146E176E" w14:textId="14098596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Rangovas nepašalina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nurodytų defektų per suderintą terminą arba atsisako defektus šalinti,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pats pašalinti defektus arba pasamdyti trečiuosius asmenis defektams pašalinti. Tokiu atveju Rangovas privalės atlyginti </w:t>
      </w:r>
      <w:r w:rsidR="00F33A93" w:rsidRPr="0084159E">
        <w:rPr>
          <w:rFonts w:ascii="Arial" w:eastAsia="Arial" w:hAnsi="Arial" w:cs="Arial"/>
          <w:sz w:val="20"/>
          <w:szCs w:val="20"/>
          <w:lang w:val="lt-LT" w:eastAsia="lt-LT"/>
        </w:rPr>
        <w:t>Užsakovui</w:t>
      </w:r>
      <w:r w:rsid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visas jo patirtas išlaidas ir nuostolius, susijusius su defektų pašalinimu bei dėl defektų nepašalinimo atsiradusią žalą / nuostolius. Už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pasitelkto trečiojo asmens atliktų defektų pašalinimo darbų kokybę atsako šiuos defektų pašalinimo darbus atlikęs trečiasis asmuo.</w:t>
      </w:r>
    </w:p>
    <w:p w14:paraId="5E859C91" w14:textId="4942FF7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priėmimo metu nustačius trūkumus, Rangovas juos turi pašalinti per 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penkias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 darbo dien</w:t>
      </w:r>
      <w:r w:rsidR="47EB75C2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2D772549" w14:textId="19B0A91B" w:rsidR="00C837ED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Užsakovas </w:t>
      </w:r>
      <w:r w:rsidR="41F13B4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90139D0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vykdymo metu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tikrinti 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BC4458C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atlikimui naudojamų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medžiagų</w:t>
      </w:r>
      <w:r w:rsidR="1FDB4CA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įrenginių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atliekamų </w:t>
      </w:r>
      <w:r w:rsidR="600B111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kokybę, darbų saugą, priešgaisrinę saugą, darbo higienos ir sanitarijos, vidaus darbo ir kitų taisyklių, teisės aktų reikalavimų vykdymą.</w:t>
      </w:r>
    </w:p>
    <w:p w14:paraId="3D6A4ACA" w14:textId="77777777" w:rsidR="00EE24AC" w:rsidRPr="00EE24AC" w:rsidRDefault="00EE24AC" w:rsidP="00F01F01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26F5426" w14:textId="29543A77" w:rsidR="00E669E1" w:rsidRPr="00EE24AC" w:rsidRDefault="679F3EB2" w:rsidP="203C7BCC">
      <w:pPr>
        <w:pStyle w:val="Sraopastraipa"/>
        <w:keepNext/>
        <w:keepLines/>
        <w:tabs>
          <w:tab w:val="left" w:pos="426"/>
          <w:tab w:val="left" w:pos="993"/>
        </w:tabs>
        <w:ind w:left="374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bookmarkStart w:id="1" w:name="_Hlk19099804"/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V SKYRIUS</w:t>
      </w:r>
    </w:p>
    <w:bookmarkEnd w:id="1"/>
    <w:p w14:paraId="239CE525" w14:textId="77777777" w:rsidR="00B26781" w:rsidRPr="00EE24AC" w:rsidRDefault="49E4AD79" w:rsidP="203C7BCC">
      <w:pPr>
        <w:pStyle w:val="Sraopastraipa"/>
        <w:tabs>
          <w:tab w:val="left" w:pos="993"/>
        </w:tabs>
        <w:spacing w:after="0" w:line="276" w:lineRule="auto"/>
        <w:ind w:left="79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SUTARTIES VYKDYMO METU PATEIKIAMA DOKUMENTACIJA</w:t>
      </w:r>
    </w:p>
    <w:p w14:paraId="378C559F" w14:textId="77777777" w:rsidR="0044547C" w:rsidRPr="00EE24AC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72C9849A" w14:textId="2C212E3B" w:rsidR="00787AAD" w:rsidRPr="00035080" w:rsidRDefault="5B6638E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Rangovas, užbaigęs 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visus </w:t>
      </w:r>
      <w:r w:rsidR="001564EB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Darbus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pateikia </w:t>
      </w:r>
      <w:r w:rsidR="00D80094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00D80094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3D7D2A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išpildomąją dokumentaciją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lietuvių kalba, el. forma (tekstiniai dokumentai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doc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pdf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dwg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xls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ar kitu lygiaverčiu su </w:t>
      </w:r>
      <w:r w:rsidR="007F1F5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007F1F50" w:rsidRPr="00554E3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suderintu formatu). </w:t>
      </w:r>
    </w:p>
    <w:p w14:paraId="37F0FBC9" w14:textId="01292157" w:rsidR="00787AAD" w:rsidRPr="006A1A22" w:rsidRDefault="009E0130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5B6638E6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</w:t>
      </w:r>
      <w:r w:rsidR="5B6638E6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išpildomąją dokumentaciją sudaro:</w:t>
      </w:r>
    </w:p>
    <w:p w14:paraId="32F820F7" w14:textId="2B16E9B1" w:rsidR="00787AAD" w:rsidRPr="006A1A22" w:rsidRDefault="1763F82F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0B8611D5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B8611D5" w:rsidRPr="00C176D3">
        <w:rPr>
          <w:rFonts w:ascii="Arial" w:eastAsia="Arial" w:hAnsi="Arial" w:cs="Arial"/>
          <w:sz w:val="20"/>
          <w:szCs w:val="20"/>
          <w:lang w:val="lt-LT"/>
        </w:rPr>
        <w:t>aprašas</w:t>
      </w:r>
      <w:r w:rsidR="5B6638E6" w:rsidRPr="00C176D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25D5B550" w:rsidRPr="00C176D3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projektas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C127B7" w:rsidRPr="00C127B7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ai)</w:t>
      </w:r>
      <w:r w:rsidR="2E0017EC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su žymomis „Taip pastatyta“ (žymos „Taip pastatyta“ turi būti </w:t>
      </w:r>
      <w:r w:rsidR="24AEC63B"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6F448FE3" w:rsidRPr="006A1A22">
        <w:rPr>
          <w:rFonts w:ascii="Arial" w:eastAsia="Arial" w:hAnsi="Arial" w:cs="Arial"/>
          <w:sz w:val="20"/>
          <w:szCs w:val="20"/>
          <w:lang w:val="lt-LT"/>
        </w:rPr>
        <w:t xml:space="preserve"> aprašo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A6D5AE8" w:rsidRPr="006A1A22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projekto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2D2C49" w:rsidRPr="002D2C49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ų)</w:t>
      </w:r>
      <w:r w:rsidR="196F7FEB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techninėse specifikacijose ir brėžiniuose) bei energetikos įrenginio statybos vadovo arba</w:t>
      </w:r>
      <w:r w:rsidR="63C7354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energetikos įrenginio statybos techninio prižiūrėtojo vardai, pavardės ir parašai</w:t>
      </w:r>
      <w:r w:rsidR="591D5410" w:rsidRPr="006A1A22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2F111052" w14:textId="3907D8B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praplovimo aktas;</w:t>
      </w:r>
    </w:p>
    <w:p w14:paraId="3CABD74E" w14:textId="3FBA2C97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hidraulinio bandymo aktas;</w:t>
      </w:r>
      <w:r w:rsidR="1CE4376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57A81AE9" w14:textId="437685C9" w:rsidR="1CE43768" w:rsidRPr="006A1A22" w:rsidRDefault="1CE43768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praplovimo aktas;</w:t>
      </w:r>
    </w:p>
    <w:p w14:paraId="01DB589E" w14:textId="44F67DD3" w:rsidR="00787AAD" w:rsidRPr="00AB3C0C" w:rsidRDefault="1CE43768" w:rsidP="004632AB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hidraulinio bandymo aktas;</w:t>
      </w:r>
    </w:p>
    <w:p w14:paraId="56E35919" w14:textId="560371B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Šilumos punkto komplekse su </w:t>
      </w:r>
      <w:r w:rsidR="00C71280">
        <w:rPr>
          <w:rFonts w:ascii="Arial" w:eastAsia="Arial" w:hAnsi="Arial" w:cs="Arial"/>
          <w:sz w:val="20"/>
          <w:szCs w:val="20"/>
          <w:lang w:val="lt-LT"/>
        </w:rPr>
        <w:t>Š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ildymo sistema išbandymo ir derinimo </w:t>
      </w:r>
      <w:r w:rsidR="5B8B4293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darbų aktas. Akte turi būti nurodyti ūkio subjekto, atlikusio įrenginių bandymo</w:t>
      </w:r>
      <w:r w:rsidR="40E7FA0F" w:rsidRPr="006A1A22">
        <w:rPr>
          <w:rFonts w:ascii="Arial" w:eastAsia="Arial" w:hAnsi="Arial" w:cs="Arial"/>
          <w:sz w:val="20"/>
          <w:szCs w:val="20"/>
          <w:lang w:val="lt-LT"/>
        </w:rPr>
        <w:t xml:space="preserve"> – 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derinimo </w:t>
      </w:r>
      <w:r w:rsidR="38BC6E95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darbus, atestato išdavimo data ir numeris, energetikos darbuotojų pažymėjimų išdavimo datos, numeriai ir sertifikavimo įstaigos pavadinimas;</w:t>
      </w:r>
    </w:p>
    <w:p w14:paraId="6ADDFAA9" w14:textId="01BA422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eksploatavimo instrukcija;</w:t>
      </w:r>
      <w:r w:rsidR="0BECAB4E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27CFBACB" w14:textId="57CAEFC2" w:rsidR="0BECAB4E" w:rsidRPr="006A1A22" w:rsidRDefault="0BECAB4E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Balansinių vožtuvų eksploatavimo instrukcija; </w:t>
      </w:r>
    </w:p>
    <w:p w14:paraId="60E6096C" w14:textId="78B00A0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(įrenginio) pasas, atitikties deklaracija, sertifikatas, instrukcija arba aprašymas;</w:t>
      </w:r>
    </w:p>
    <w:p w14:paraId="740460F4" w14:textId="35F0EB9F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elektroninio valdiklio eksploatavimo instrukcija;</w:t>
      </w:r>
    </w:p>
    <w:p w14:paraId="67085FFB" w14:textId="78ED885D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lastRenderedPageBreak/>
        <w:t>Panaudotų dalių, medžiagų, technologinių įrenginių ir suvirinimo medžiagų sertifikatai ar atitikties deklaracijos;</w:t>
      </w:r>
    </w:p>
    <w:p w14:paraId="47571D63" w14:textId="293F3DE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Rangovo ir </w:t>
      </w:r>
      <w:r w:rsidR="4FF9D378" w:rsidRPr="006A1A22">
        <w:rPr>
          <w:rFonts w:ascii="Arial" w:eastAsia="Arial" w:hAnsi="Arial" w:cs="Arial"/>
          <w:sz w:val="20"/>
          <w:szCs w:val="20"/>
          <w:lang w:val="lt-LT"/>
        </w:rPr>
        <w:t xml:space="preserve">jo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darbuotojų atestatai (darbų vadovo, suvirintojo);</w:t>
      </w:r>
    </w:p>
    <w:p w14:paraId="608925F2" w14:textId="67DE80AE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apskaitos prietaiso pasas (aprašymas);</w:t>
      </w:r>
    </w:p>
    <w:p w14:paraId="743839CD" w14:textId="0C4D81C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5B08E78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5B08E788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6DC9424B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priėmimo</w:t>
      </w:r>
      <w:r w:rsidR="1215A4B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aktas;</w:t>
      </w:r>
    </w:p>
    <w:p w14:paraId="7EA2FA53" w14:textId="290FF63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zonos </w:t>
      </w:r>
      <w:r w:rsidR="409AF9FC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409AF9FC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09AF9FC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aktas su fotofiksacija (prieš </w:t>
      </w:r>
      <w:r w:rsidR="003535B1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pradžią);</w:t>
      </w:r>
    </w:p>
    <w:p w14:paraId="142D5B8D" w14:textId="133CEB83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Naujai sumontuot</w:t>
      </w:r>
      <w:r w:rsidR="7E841F7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E882787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</w:t>
      </w:r>
      <w:r w:rsidR="668884C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(fotofiksacijos 3</w:t>
      </w:r>
      <w:r w:rsidR="002B7C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FA289F5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FA289F5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 vnt.)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; </w:t>
      </w:r>
    </w:p>
    <w:p w14:paraId="59249A19" w14:textId="6464918C" w:rsidR="00787AAD" w:rsidRPr="00A66AA9" w:rsidRDefault="19127C9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Naujai įrengti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Š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ildymo sistemos automatiniai balansavimo vožtuvai su reikalingais komponentais (fotofiksacijos 3</w:t>
      </w:r>
      <w:r w:rsidR="000842A6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 </w:t>
      </w:r>
      <w:r w:rsidR="000842A6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000842A6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5 vnt.).</w:t>
      </w:r>
    </w:p>
    <w:p w14:paraId="04297871" w14:textId="0E003481" w:rsidR="005D1B09" w:rsidRPr="00567677" w:rsidRDefault="00A66AA9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Lokalinė sąmata.</w:t>
      </w:r>
    </w:p>
    <w:p w14:paraId="51C5241B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3259763" w14:textId="4975065B" w:rsidR="00787AAD" w:rsidRPr="00906FE7" w:rsidRDefault="5B6638E6" w:rsidP="203C7BCC">
      <w:pPr>
        <w:pStyle w:val="Sraopastraipa"/>
        <w:keepNext/>
        <w:keepLines/>
        <w:tabs>
          <w:tab w:val="left" w:pos="426"/>
          <w:tab w:val="left" w:pos="993"/>
        </w:tabs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V</w:t>
      </w:r>
      <w:r w:rsidR="006C6B0F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142D839D" w14:textId="4F3B392E" w:rsidR="00787AAD" w:rsidRPr="00906FE7" w:rsidRDefault="5B6638E6" w:rsidP="203C7BCC">
      <w:pPr>
        <w:pStyle w:val="Sraopastraipa"/>
        <w:tabs>
          <w:tab w:val="left" w:pos="993"/>
        </w:tabs>
        <w:spacing w:after="0" w:line="276" w:lineRule="auto"/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PRIEDAI</w:t>
      </w:r>
    </w:p>
    <w:p w14:paraId="319FEFF1" w14:textId="7BDEF662" w:rsidR="00787AAD" w:rsidRPr="00014B45" w:rsidRDefault="00787AAD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48161AF" w14:textId="77777777" w:rsidR="00787AAD" w:rsidRPr="00815F1A" w:rsidRDefault="00787AAD" w:rsidP="00014B45">
      <w:pPr>
        <w:pStyle w:val="Sraopastraipa"/>
        <w:tabs>
          <w:tab w:val="left" w:pos="993"/>
        </w:tabs>
        <w:spacing w:after="0" w:line="276" w:lineRule="auto"/>
        <w:ind w:left="1942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33A1EC8" w14:textId="130E52BD" w:rsidR="6954E72A" w:rsidRPr="0084159E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31BEFD9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1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DD8C51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Esamo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(−ų)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00D72F30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ir</w:t>
      </w:r>
      <w:r w:rsidR="6954E72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šildymo sistemos stovų nuotraukos. </w:t>
      </w:r>
    </w:p>
    <w:p w14:paraId="3DEA86A5" w14:textId="65AE949C" w:rsidR="00787AAD" w:rsidRPr="00014B45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 </w:t>
      </w:r>
      <w:r w:rsidR="00E77232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2025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m. </w:t>
      </w:r>
      <w:r w:rsidR="14703E08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Paprastojo remonto</w:t>
      </w:r>
      <w:r w:rsidR="3493FF88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aprašas</w:t>
      </w:r>
      <w:r w:rsidR="00906FE7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D7FF1D2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projektas</w:t>
      </w:r>
      <w:r w:rsidR="00906FE7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Nr. </w:t>
      </w:r>
      <w:r w:rsidR="00B46164" w:rsidRPr="00B46164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25068KIT-PRA</w:t>
      </w:r>
      <w:r w:rsidR="0048081B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). </w:t>
      </w:r>
    </w:p>
    <w:p w14:paraId="6EE786A7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1F80792E" w14:textId="77777777" w:rsidR="00603900" w:rsidRPr="00906FE7" w:rsidRDefault="00603900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5B8E5023" w14:textId="77777777" w:rsidR="0044547C" w:rsidRPr="00906FE7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</w:p>
    <w:p w14:paraId="0DA4E7C1" w14:textId="10641CEB" w:rsidR="00623CF9" w:rsidRPr="00906FE7" w:rsidRDefault="00623CF9" w:rsidP="203C7BCC">
      <w:pPr>
        <w:tabs>
          <w:tab w:val="left" w:pos="993"/>
        </w:tabs>
        <w:spacing w:after="0" w:line="276" w:lineRule="auto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</w:p>
    <w:sectPr w:rsidR="00623CF9" w:rsidRPr="00906FE7" w:rsidSect="00595311">
      <w:headerReference w:type="default" r:id="rId15"/>
      <w:footerReference w:type="default" r:id="rId16"/>
      <w:headerReference w:type="first" r:id="rId17"/>
      <w:footerReference w:type="first" r:id="rId18"/>
      <w:pgSz w:w="12240" w:h="15840"/>
      <w:pgMar w:top="1440" w:right="851" w:bottom="1191" w:left="1412" w:header="289" w:footer="28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84A5F" w14:textId="77777777" w:rsidR="008D2469" w:rsidRDefault="008D2469" w:rsidP="00EE2D71">
      <w:pPr>
        <w:spacing w:after="0" w:line="240" w:lineRule="auto"/>
      </w:pPr>
      <w:r>
        <w:separator/>
      </w:r>
    </w:p>
  </w:endnote>
  <w:endnote w:type="continuationSeparator" w:id="0">
    <w:p w14:paraId="1CFE16A6" w14:textId="77777777" w:rsidR="008D2469" w:rsidRDefault="008D2469" w:rsidP="00EE2D71">
      <w:pPr>
        <w:spacing w:after="0" w:line="240" w:lineRule="auto"/>
      </w:pPr>
      <w:r>
        <w:continuationSeparator/>
      </w:r>
    </w:p>
  </w:endnote>
  <w:endnote w:type="continuationNotice" w:id="1">
    <w:p w14:paraId="5163002E" w14:textId="77777777" w:rsidR="008D2469" w:rsidRDefault="008D24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FA88E" w14:textId="353190B2" w:rsidR="005A76B8" w:rsidRPr="001E6054" w:rsidRDefault="005A76B8" w:rsidP="005A76B8">
    <w:pPr>
      <w:pStyle w:val="Porat"/>
      <w:jc w:val="center"/>
      <w:rPr>
        <w:rFonts w:ascii="Arial" w:hAnsi="Arial" w:cs="Arial"/>
        <w:sz w:val="20"/>
        <w:szCs w:val="20"/>
      </w:rPr>
    </w:pPr>
    <w:proofErr w:type="spellStart"/>
    <w:r w:rsidRPr="001E6054">
      <w:rPr>
        <w:rFonts w:ascii="Arial" w:hAnsi="Arial" w:cs="Arial"/>
        <w:sz w:val="20"/>
        <w:szCs w:val="20"/>
      </w:rPr>
      <w:t>Puslapis</w:t>
    </w:r>
    <w:proofErr w:type="spellEnd"/>
    <w:r w:rsidRPr="001E6054">
      <w:rPr>
        <w:rFonts w:ascii="Arial" w:hAnsi="Arial" w:cs="Arial"/>
        <w:sz w:val="20"/>
        <w:szCs w:val="20"/>
      </w:rPr>
      <w:t xml:space="preserve"> 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 xml:space="preserve"> PAGE  \* Arabic  \* MERGEFORMAT 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1</w:t>
    </w:r>
    <w:r w:rsidRPr="001E6054">
      <w:rPr>
        <w:rFonts w:ascii="Arial" w:hAnsi="Arial" w:cs="Arial"/>
        <w:sz w:val="20"/>
        <w:szCs w:val="20"/>
      </w:rPr>
      <w:fldChar w:fldCharType="end"/>
    </w:r>
    <w:r w:rsidRPr="001E6054">
      <w:rPr>
        <w:rFonts w:ascii="Arial" w:hAnsi="Arial" w:cs="Arial"/>
        <w:sz w:val="20"/>
        <w:szCs w:val="20"/>
      </w:rPr>
      <w:t>/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>NUMPAGES  \* Arabic  \* MERGEFORMAT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3</w:t>
    </w:r>
    <w:r w:rsidRPr="001E6054">
      <w:rPr>
        <w:rFonts w:ascii="Arial" w:hAnsi="Arial" w:cs="Arial"/>
        <w:sz w:val="20"/>
        <w:szCs w:val="20"/>
      </w:rPr>
      <w:fldChar w:fldCharType="end"/>
    </w:r>
  </w:p>
  <w:p w14:paraId="6975E713" w14:textId="77777777" w:rsidR="00595311" w:rsidRDefault="00595311" w:rsidP="005A76B8">
    <w:pPr>
      <w:pStyle w:val="Por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5"/>
      <w:gridCol w:w="3325"/>
      <w:gridCol w:w="3325"/>
    </w:tblGrid>
    <w:tr w:rsidR="78077469" w14:paraId="320FDF33" w14:textId="77777777" w:rsidTr="78077469">
      <w:tc>
        <w:tcPr>
          <w:tcW w:w="3325" w:type="dxa"/>
        </w:tcPr>
        <w:p w14:paraId="6C33625E" w14:textId="4D319526" w:rsidR="78077469" w:rsidRDefault="78077469" w:rsidP="78077469">
          <w:pPr>
            <w:pStyle w:val="Antrats"/>
            <w:ind w:left="-115"/>
          </w:pPr>
        </w:p>
      </w:tc>
      <w:tc>
        <w:tcPr>
          <w:tcW w:w="3325" w:type="dxa"/>
        </w:tcPr>
        <w:p w14:paraId="413BCFE8" w14:textId="14C69255" w:rsidR="78077469" w:rsidRDefault="78077469" w:rsidP="78077469">
          <w:pPr>
            <w:pStyle w:val="Antrats"/>
            <w:jc w:val="center"/>
          </w:pPr>
        </w:p>
      </w:tc>
      <w:tc>
        <w:tcPr>
          <w:tcW w:w="3325" w:type="dxa"/>
        </w:tcPr>
        <w:p w14:paraId="3A9A1E95" w14:textId="1C1F8686" w:rsidR="78077469" w:rsidRDefault="78077469" w:rsidP="78077469">
          <w:pPr>
            <w:pStyle w:val="Antrats"/>
            <w:ind w:right="-115"/>
            <w:jc w:val="right"/>
          </w:pPr>
        </w:p>
      </w:tc>
    </w:tr>
  </w:tbl>
  <w:p w14:paraId="3BDD2072" w14:textId="4E7034D7" w:rsidR="00513E86" w:rsidRDefault="00513E8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18EA3" w14:textId="77777777" w:rsidR="008D2469" w:rsidRDefault="008D2469" w:rsidP="00EE2D71">
      <w:pPr>
        <w:spacing w:after="0" w:line="240" w:lineRule="auto"/>
      </w:pPr>
      <w:r>
        <w:separator/>
      </w:r>
    </w:p>
  </w:footnote>
  <w:footnote w:type="continuationSeparator" w:id="0">
    <w:p w14:paraId="29B12EC6" w14:textId="77777777" w:rsidR="008D2469" w:rsidRDefault="008D2469" w:rsidP="00EE2D71">
      <w:pPr>
        <w:spacing w:after="0" w:line="240" w:lineRule="auto"/>
      </w:pPr>
      <w:r>
        <w:continuationSeparator/>
      </w:r>
    </w:p>
  </w:footnote>
  <w:footnote w:type="continuationNotice" w:id="1">
    <w:p w14:paraId="2551330B" w14:textId="77777777" w:rsidR="008D2469" w:rsidRDefault="008D246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402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3191"/>
      <w:gridCol w:w="3191"/>
    </w:tblGrid>
    <w:tr w:rsidR="009F36EC" w14:paraId="5C990444" w14:textId="11F6F0AF" w:rsidTr="008A4E67">
      <w:tc>
        <w:tcPr>
          <w:tcW w:w="3320" w:type="dxa"/>
        </w:tcPr>
        <w:p w14:paraId="6DCBDAC2" w14:textId="65AE7C69" w:rsidR="009F36EC" w:rsidRDefault="009F36EC" w:rsidP="008A4E67">
          <w:pPr>
            <w:pStyle w:val="Antrats"/>
            <w:jc w:val="center"/>
          </w:pPr>
          <w:r>
            <w:rPr>
              <w:noProof/>
            </w:rPr>
            <w:drawing>
              <wp:inline distT="0" distB="0" distL="0" distR="0" wp14:anchorId="75457E64" wp14:editId="25460619">
                <wp:extent cx="1487805" cy="335280"/>
                <wp:effectExtent l="0" t="0" r="0" b="762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sdt>
        <w:sdtPr>
          <w:rPr>
            <w:rFonts w:ascii="Arial" w:hAnsi="Arial" w:cs="Arial"/>
            <w:sz w:val="20"/>
            <w:szCs w:val="20"/>
            <w:highlight w:val="green"/>
          </w:rPr>
          <w:alias w:val="Title"/>
          <w:tag w:val=""/>
          <w:id w:val="447974297"/>
          <w:placeholder>
            <w:docPart w:val="A0B27BF2B70E4B4CB81CAED06401F78D"/>
          </w:placeholder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325" w:type="dxa"/>
            </w:tcPr>
            <w:p w14:paraId="409429EE" w14:textId="2120EBCC" w:rsidR="009F36EC" w:rsidRPr="001E6054" w:rsidRDefault="00AB3C0C" w:rsidP="00A85C9B">
              <w:pPr>
                <w:pStyle w:val="Antrats"/>
                <w:jc w:val="center"/>
                <w:rPr>
                  <w:sz w:val="20"/>
                  <w:szCs w:val="20"/>
                </w:rPr>
              </w:pPr>
              <w:r w:rsidRPr="00A7046A">
                <w:rPr>
                  <w:rStyle w:val="Vietosrezervavimoenklotekstas"/>
                </w:rPr>
                <w:t>[Title]</w:t>
              </w:r>
            </w:p>
          </w:tc>
        </w:sdtContent>
      </w:sdt>
      <w:tc>
        <w:tcPr>
          <w:tcW w:w="3191" w:type="dxa"/>
          <w:vAlign w:val="bottom"/>
        </w:tcPr>
        <w:sdt>
          <w:sdtPr>
            <w:rPr>
              <w:rFonts w:ascii="Arial" w:hAnsi="Arial" w:cs="Arial"/>
              <w:sz w:val="20"/>
              <w:szCs w:val="20"/>
            </w:rPr>
            <w:alias w:val="Status"/>
            <w:tag w:val=""/>
            <w:id w:val="-65578202"/>
            <w:placeholder>
              <w:docPart w:val="B8A400DBBD9C42B3AF744D1022E0B560"/>
            </w:placeholder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Content>
            <w:p w14:paraId="0F196735" w14:textId="4EB64F56" w:rsidR="009F36EC" w:rsidRPr="001E6054" w:rsidRDefault="00694A10" w:rsidP="008A4E67">
              <w:pPr>
                <w:pStyle w:val="Antrats"/>
                <w:jc w:val="center"/>
                <w:rPr>
                  <w:rFonts w:ascii="Arial" w:hAnsi="Arial" w:cs="Arial"/>
                  <w:sz w:val="20"/>
                  <w:szCs w:val="20"/>
                </w:rPr>
              </w:pPr>
              <w:proofErr w:type="spellStart"/>
              <w:r w:rsidRPr="001E6054">
                <w:rPr>
                  <w:rFonts w:ascii="Arial" w:hAnsi="Arial" w:cs="Arial"/>
                  <w:sz w:val="20"/>
                  <w:szCs w:val="20"/>
                </w:rPr>
                <w:t>Dokumento</w:t>
              </w:r>
              <w:proofErr w:type="spellEnd"/>
              <w:r w:rsidRPr="001E6054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1E6054">
                <w:rPr>
                  <w:rFonts w:ascii="Arial" w:hAnsi="Arial" w:cs="Arial"/>
                  <w:sz w:val="20"/>
                  <w:szCs w:val="20"/>
                </w:rPr>
                <w:t>redakcija</w:t>
              </w:r>
              <w:proofErr w:type="spellEnd"/>
              <w:r w:rsidRPr="001E6054">
                <w:rPr>
                  <w:rFonts w:ascii="Arial" w:hAnsi="Arial" w:cs="Arial"/>
                  <w:sz w:val="20"/>
                  <w:szCs w:val="20"/>
                </w:rPr>
                <w:t xml:space="preserve"> 1.0</w:t>
              </w:r>
            </w:p>
          </w:sdtContent>
        </w:sdt>
      </w:tc>
      <w:tc>
        <w:tcPr>
          <w:tcW w:w="3191" w:type="dxa"/>
        </w:tcPr>
        <w:p w14:paraId="497C316E" w14:textId="77777777" w:rsidR="009F36EC" w:rsidRDefault="009F36EC" w:rsidP="00052164">
          <w:pPr>
            <w:pStyle w:val="Antrats"/>
            <w:jc w:val="center"/>
          </w:pPr>
        </w:p>
      </w:tc>
    </w:tr>
  </w:tbl>
  <w:p w14:paraId="7E867B17" w14:textId="71E7BCF4" w:rsidR="00A85C9B" w:rsidRDefault="005A76B8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7BCD43E" wp14:editId="565015D0">
              <wp:simplePos x="0" y="0"/>
              <wp:positionH relativeFrom="column">
                <wp:posOffset>-347668</wp:posOffset>
              </wp:positionH>
              <wp:positionV relativeFrom="paragraph">
                <wp:posOffset>71253</wp:posOffset>
              </wp:positionV>
              <wp:extent cx="6721039" cy="45719"/>
              <wp:effectExtent l="0" t="0" r="3810" b="0"/>
              <wp:wrapNone/>
              <wp:docPr id="3" name="Rectangle: Rounded Corner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oundrect w14:anchorId="5203AF25" id="Rectangle: Rounded Corners 3" o:spid="_x0000_s1026" style="position:absolute;margin-left:-27.4pt;margin-top:5.6pt;width:529.2pt;height:3.6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" fillcolor="#ffc000" stroked="f" strokeweight="1pt">
              <v:stroke joinstyle="miter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2FDAD" w14:textId="0D0DE679" w:rsidR="00281528" w:rsidRDefault="00281528" w:rsidP="00281528">
    <w:pPr>
      <w:pStyle w:val="Antrats"/>
      <w:ind w:left="-630"/>
    </w:pPr>
  </w:p>
  <w:tbl>
    <w:tblPr>
      <w:tblStyle w:val="Lentelstinklelis"/>
      <w:tblW w:w="1227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2908"/>
      <w:gridCol w:w="1724"/>
    </w:tblGrid>
    <w:tr w:rsidR="005A76B8" w14:paraId="02058D52" w14:textId="77777777" w:rsidTr="00E458D1">
      <w:tc>
        <w:tcPr>
          <w:tcW w:w="3320" w:type="dxa"/>
        </w:tcPr>
        <w:p w14:paraId="1802BFF5" w14:textId="4A70BA94" w:rsidR="005A76B8" w:rsidRDefault="005A76B8" w:rsidP="005A76B8">
          <w:pPr>
            <w:pStyle w:val="Antrats"/>
          </w:pPr>
          <w:bookmarkStart w:id="2" w:name="_Hlk85697460"/>
          <w:r>
            <w:rPr>
              <w:noProof/>
            </w:rPr>
            <w:drawing>
              <wp:inline distT="0" distB="0" distL="0" distR="0" wp14:anchorId="61B2946F" wp14:editId="1AF549E8">
                <wp:extent cx="1487805" cy="335280"/>
                <wp:effectExtent l="0" t="0" r="0" b="762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5" w:type="dxa"/>
        </w:tcPr>
        <w:p w14:paraId="3C8ADF63" w14:textId="3B41F470" w:rsidR="005A76B8" w:rsidRDefault="005A76B8" w:rsidP="005A76B8">
          <w:pPr>
            <w:pStyle w:val="Antrats"/>
            <w:jc w:val="center"/>
          </w:pPr>
        </w:p>
      </w:tc>
      <w:tc>
        <w:tcPr>
          <w:tcW w:w="2908" w:type="dxa"/>
          <w:vAlign w:val="bottom"/>
        </w:tcPr>
        <w:sdt>
          <w:sdtPr>
            <w:alias w:val="Status"/>
            <w:tag w:val=""/>
            <w:id w:val="-2017370889"/>
            <w:placeholder>
              <w:docPart w:val="9122B3F271154F65A87C545955F5F0D8"/>
            </w:placeholder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Content>
            <w:p w14:paraId="2B884E2A" w14:textId="1CE8BC0D" w:rsidR="005A76B8" w:rsidRDefault="00694A10" w:rsidP="00E458D1">
              <w:pPr>
                <w:pStyle w:val="Antrats"/>
                <w:jc w:val="center"/>
              </w:pPr>
              <w:proofErr w:type="spellStart"/>
              <w:r>
                <w:t>Dokumento</w:t>
              </w:r>
              <w:proofErr w:type="spellEnd"/>
              <w:r>
                <w:t xml:space="preserve"> </w:t>
              </w:r>
              <w:proofErr w:type="spellStart"/>
              <w:r>
                <w:t>redakcija</w:t>
              </w:r>
              <w:proofErr w:type="spellEnd"/>
              <w:r>
                <w:t xml:space="preserve"> 1.0</w:t>
              </w:r>
            </w:p>
          </w:sdtContent>
        </w:sdt>
      </w:tc>
      <w:tc>
        <w:tcPr>
          <w:tcW w:w="1724" w:type="dxa"/>
        </w:tcPr>
        <w:p w14:paraId="36A8BA73" w14:textId="4E40EB1B" w:rsidR="005A76B8" w:rsidRDefault="005A76B8" w:rsidP="005A76B8">
          <w:pPr>
            <w:pStyle w:val="Antrats"/>
          </w:pPr>
        </w:p>
      </w:tc>
    </w:tr>
  </w:tbl>
  <w:bookmarkEnd w:id="2"/>
  <w:p w14:paraId="12D7D9D8" w14:textId="5B4AA89E" w:rsidR="00281528" w:rsidRDefault="005A76B8" w:rsidP="00281528">
    <w:pPr>
      <w:pStyle w:val="Antrats"/>
      <w:ind w:left="-630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BDE8EB7" wp14:editId="17FF8276">
              <wp:simplePos x="0" y="0"/>
              <wp:positionH relativeFrom="margin">
                <wp:align>right</wp:align>
              </wp:positionH>
              <wp:positionV relativeFrom="paragraph">
                <wp:posOffset>156950</wp:posOffset>
              </wp:positionV>
              <wp:extent cx="6721039" cy="45719"/>
              <wp:effectExtent l="0" t="0" r="3810" b="0"/>
              <wp:wrapNone/>
              <wp:docPr id="4" name="Rectangle: Rounded Corners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oundrect w14:anchorId="2DD5AEEF" id="Rectangle: Rounded Corners 4" o:spid="_x0000_s1026" style="position:absolute;margin-left:478pt;margin-top:12.35pt;width:529.2pt;height:3.6pt;z-index:251658241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" fillcolor="#ffc000" stroked="f" strokeweight="1pt">
              <v:stroke joinstyle="miter"/>
              <w10:wrap anchorx="margin"/>
            </v:roundrect>
          </w:pict>
        </mc:Fallback>
      </mc:AlternateContent>
    </w:r>
  </w:p>
  <w:p w14:paraId="1F7B31D6" w14:textId="4421AF30" w:rsidR="00BD7F17" w:rsidRDefault="00BD7F17" w:rsidP="00281528">
    <w:pPr>
      <w:pStyle w:val="Antrats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1432A"/>
    <w:multiLevelType w:val="hybridMultilevel"/>
    <w:tmpl w:val="C882D80C"/>
    <w:lvl w:ilvl="0" w:tplc="E810573C">
      <w:start w:val="1"/>
      <w:numFmt w:val="decimal"/>
      <w:lvlText w:val="%1."/>
      <w:lvlJc w:val="left"/>
      <w:pPr>
        <w:ind w:left="720" w:hanging="360"/>
      </w:pPr>
    </w:lvl>
    <w:lvl w:ilvl="1" w:tplc="013822BC">
      <w:start w:val="1"/>
      <w:numFmt w:val="decimal"/>
      <w:lvlText w:val="%2."/>
      <w:lvlJc w:val="left"/>
      <w:pPr>
        <w:ind w:left="720" w:hanging="360"/>
      </w:pPr>
    </w:lvl>
    <w:lvl w:ilvl="2" w:tplc="E2FEDD62">
      <w:start w:val="1"/>
      <w:numFmt w:val="decimal"/>
      <w:lvlText w:val="%3."/>
      <w:lvlJc w:val="left"/>
      <w:pPr>
        <w:ind w:left="720" w:hanging="360"/>
      </w:pPr>
    </w:lvl>
    <w:lvl w:ilvl="3" w:tplc="892242A4">
      <w:start w:val="1"/>
      <w:numFmt w:val="decimal"/>
      <w:lvlText w:val="%4."/>
      <w:lvlJc w:val="left"/>
      <w:pPr>
        <w:ind w:left="720" w:hanging="360"/>
      </w:pPr>
    </w:lvl>
    <w:lvl w:ilvl="4" w:tplc="1C58E6F4">
      <w:start w:val="1"/>
      <w:numFmt w:val="decimal"/>
      <w:lvlText w:val="%5."/>
      <w:lvlJc w:val="left"/>
      <w:pPr>
        <w:ind w:left="720" w:hanging="360"/>
      </w:pPr>
    </w:lvl>
    <w:lvl w:ilvl="5" w:tplc="C862F324">
      <w:start w:val="1"/>
      <w:numFmt w:val="decimal"/>
      <w:lvlText w:val="%6."/>
      <w:lvlJc w:val="left"/>
      <w:pPr>
        <w:ind w:left="720" w:hanging="360"/>
      </w:pPr>
    </w:lvl>
    <w:lvl w:ilvl="6" w:tplc="30AEE17C">
      <w:start w:val="1"/>
      <w:numFmt w:val="decimal"/>
      <w:lvlText w:val="%7."/>
      <w:lvlJc w:val="left"/>
      <w:pPr>
        <w:ind w:left="720" w:hanging="360"/>
      </w:pPr>
    </w:lvl>
    <w:lvl w:ilvl="7" w:tplc="FDCE6932">
      <w:start w:val="1"/>
      <w:numFmt w:val="decimal"/>
      <w:lvlText w:val="%8."/>
      <w:lvlJc w:val="left"/>
      <w:pPr>
        <w:ind w:left="720" w:hanging="360"/>
      </w:pPr>
    </w:lvl>
    <w:lvl w:ilvl="8" w:tplc="19682C1A">
      <w:start w:val="1"/>
      <w:numFmt w:val="decimal"/>
      <w:lvlText w:val="%9."/>
      <w:lvlJc w:val="left"/>
      <w:pPr>
        <w:ind w:left="720" w:hanging="360"/>
      </w:pPr>
    </w:lvl>
  </w:abstractNum>
  <w:abstractNum w:abstractNumId="1" w15:restartNumberingAfterBreak="0">
    <w:nsid w:val="0D00753B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A701F"/>
    <w:multiLevelType w:val="hybridMultilevel"/>
    <w:tmpl w:val="3570811C"/>
    <w:lvl w:ilvl="0" w:tplc="B628C7BE">
      <w:start w:val="1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10CA5547"/>
    <w:multiLevelType w:val="multilevel"/>
    <w:tmpl w:val="B5F06A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AA6AF3"/>
    <w:multiLevelType w:val="multilevel"/>
    <w:tmpl w:val="2FD67952"/>
    <w:lvl w:ilvl="0">
      <w:start w:val="1"/>
      <w:numFmt w:val="decimal"/>
      <w:lvlText w:val="%1."/>
      <w:lvlJc w:val="left"/>
      <w:pPr>
        <w:ind w:left="502" w:hanging="360"/>
      </w:pPr>
      <w:rPr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21728C"/>
    <w:multiLevelType w:val="hybridMultilevel"/>
    <w:tmpl w:val="5C3285AE"/>
    <w:lvl w:ilvl="0" w:tplc="0427000F">
      <w:start w:val="1"/>
      <w:numFmt w:val="decimal"/>
      <w:lvlText w:val="%1."/>
      <w:lvlJc w:val="left"/>
      <w:pPr>
        <w:ind w:left="1942" w:hanging="360"/>
      </w:pPr>
    </w:lvl>
    <w:lvl w:ilvl="1" w:tplc="04270019" w:tentative="1">
      <w:start w:val="1"/>
      <w:numFmt w:val="lowerLetter"/>
      <w:lvlText w:val="%2."/>
      <w:lvlJc w:val="left"/>
      <w:pPr>
        <w:ind w:left="2662" w:hanging="360"/>
      </w:pPr>
    </w:lvl>
    <w:lvl w:ilvl="2" w:tplc="0427001B" w:tentative="1">
      <w:start w:val="1"/>
      <w:numFmt w:val="lowerRoman"/>
      <w:lvlText w:val="%3."/>
      <w:lvlJc w:val="right"/>
      <w:pPr>
        <w:ind w:left="3382" w:hanging="180"/>
      </w:pPr>
    </w:lvl>
    <w:lvl w:ilvl="3" w:tplc="0427000F" w:tentative="1">
      <w:start w:val="1"/>
      <w:numFmt w:val="decimal"/>
      <w:lvlText w:val="%4."/>
      <w:lvlJc w:val="left"/>
      <w:pPr>
        <w:ind w:left="4102" w:hanging="360"/>
      </w:pPr>
    </w:lvl>
    <w:lvl w:ilvl="4" w:tplc="04270019" w:tentative="1">
      <w:start w:val="1"/>
      <w:numFmt w:val="lowerLetter"/>
      <w:lvlText w:val="%5."/>
      <w:lvlJc w:val="left"/>
      <w:pPr>
        <w:ind w:left="4822" w:hanging="360"/>
      </w:pPr>
    </w:lvl>
    <w:lvl w:ilvl="5" w:tplc="0427001B" w:tentative="1">
      <w:start w:val="1"/>
      <w:numFmt w:val="lowerRoman"/>
      <w:lvlText w:val="%6."/>
      <w:lvlJc w:val="right"/>
      <w:pPr>
        <w:ind w:left="5542" w:hanging="180"/>
      </w:pPr>
    </w:lvl>
    <w:lvl w:ilvl="6" w:tplc="0427000F" w:tentative="1">
      <w:start w:val="1"/>
      <w:numFmt w:val="decimal"/>
      <w:lvlText w:val="%7."/>
      <w:lvlJc w:val="left"/>
      <w:pPr>
        <w:ind w:left="6262" w:hanging="360"/>
      </w:pPr>
    </w:lvl>
    <w:lvl w:ilvl="7" w:tplc="04270019" w:tentative="1">
      <w:start w:val="1"/>
      <w:numFmt w:val="lowerLetter"/>
      <w:lvlText w:val="%8."/>
      <w:lvlJc w:val="left"/>
      <w:pPr>
        <w:ind w:left="6982" w:hanging="360"/>
      </w:pPr>
    </w:lvl>
    <w:lvl w:ilvl="8" w:tplc="0427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6" w15:restartNumberingAfterBreak="0">
    <w:nsid w:val="156F7E64"/>
    <w:multiLevelType w:val="hybridMultilevel"/>
    <w:tmpl w:val="E1786E4C"/>
    <w:lvl w:ilvl="0" w:tplc="D3922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33403"/>
    <w:multiLevelType w:val="hybridMultilevel"/>
    <w:tmpl w:val="CDF81FF6"/>
    <w:lvl w:ilvl="0" w:tplc="68E47FD4">
      <w:start w:val="1"/>
      <w:numFmt w:val="lowerRoman"/>
      <w:lvlText w:val="%1."/>
      <w:lvlJc w:val="right"/>
      <w:pPr>
        <w:ind w:left="2062" w:hanging="360"/>
      </w:pPr>
      <w:rPr>
        <w:caps/>
      </w:rPr>
    </w:lvl>
    <w:lvl w:ilvl="1" w:tplc="FFFFFFFF" w:tentative="1">
      <w:start w:val="1"/>
      <w:numFmt w:val="lowerLetter"/>
      <w:lvlText w:val="%2."/>
      <w:lvlJc w:val="left"/>
      <w:pPr>
        <w:ind w:left="2476" w:hanging="360"/>
      </w:pPr>
    </w:lvl>
    <w:lvl w:ilvl="2" w:tplc="FFFFFFFF" w:tentative="1">
      <w:start w:val="1"/>
      <w:numFmt w:val="lowerRoman"/>
      <w:lvlText w:val="%3."/>
      <w:lvlJc w:val="right"/>
      <w:pPr>
        <w:ind w:left="3196" w:hanging="180"/>
      </w:pPr>
    </w:lvl>
    <w:lvl w:ilvl="3" w:tplc="FFFFFFFF" w:tentative="1">
      <w:start w:val="1"/>
      <w:numFmt w:val="decimal"/>
      <w:lvlText w:val="%4."/>
      <w:lvlJc w:val="left"/>
      <w:pPr>
        <w:ind w:left="3916" w:hanging="360"/>
      </w:pPr>
    </w:lvl>
    <w:lvl w:ilvl="4" w:tplc="FFFFFFFF" w:tentative="1">
      <w:start w:val="1"/>
      <w:numFmt w:val="lowerLetter"/>
      <w:lvlText w:val="%5."/>
      <w:lvlJc w:val="left"/>
      <w:pPr>
        <w:ind w:left="4636" w:hanging="360"/>
      </w:pPr>
    </w:lvl>
    <w:lvl w:ilvl="5" w:tplc="FFFFFFFF" w:tentative="1">
      <w:start w:val="1"/>
      <w:numFmt w:val="lowerRoman"/>
      <w:lvlText w:val="%6."/>
      <w:lvlJc w:val="right"/>
      <w:pPr>
        <w:ind w:left="5356" w:hanging="180"/>
      </w:pPr>
    </w:lvl>
    <w:lvl w:ilvl="6" w:tplc="FFFFFFFF" w:tentative="1">
      <w:start w:val="1"/>
      <w:numFmt w:val="decimal"/>
      <w:lvlText w:val="%7."/>
      <w:lvlJc w:val="left"/>
      <w:pPr>
        <w:ind w:left="6076" w:hanging="360"/>
      </w:pPr>
    </w:lvl>
    <w:lvl w:ilvl="7" w:tplc="FFFFFFFF" w:tentative="1">
      <w:start w:val="1"/>
      <w:numFmt w:val="lowerLetter"/>
      <w:lvlText w:val="%8."/>
      <w:lvlJc w:val="left"/>
      <w:pPr>
        <w:ind w:left="6796" w:hanging="360"/>
      </w:pPr>
    </w:lvl>
    <w:lvl w:ilvl="8" w:tplc="FFFFFFFF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8" w15:restartNumberingAfterBreak="0">
    <w:nsid w:val="1DD12287"/>
    <w:multiLevelType w:val="hybridMultilevel"/>
    <w:tmpl w:val="8460CC0C"/>
    <w:lvl w:ilvl="0" w:tplc="6BD8A658">
      <w:start w:val="1"/>
      <w:numFmt w:val="decimal"/>
      <w:lvlText w:val="%1."/>
      <w:lvlJc w:val="left"/>
      <w:pPr>
        <w:ind w:left="1020" w:hanging="360"/>
      </w:pPr>
    </w:lvl>
    <w:lvl w:ilvl="1" w:tplc="F6327C44">
      <w:start w:val="1"/>
      <w:numFmt w:val="decimal"/>
      <w:lvlText w:val="%2."/>
      <w:lvlJc w:val="left"/>
      <w:pPr>
        <w:ind w:left="1020" w:hanging="360"/>
      </w:pPr>
    </w:lvl>
    <w:lvl w:ilvl="2" w:tplc="9B626640">
      <w:start w:val="1"/>
      <w:numFmt w:val="decimal"/>
      <w:lvlText w:val="%3."/>
      <w:lvlJc w:val="left"/>
      <w:pPr>
        <w:ind w:left="1020" w:hanging="360"/>
      </w:pPr>
    </w:lvl>
    <w:lvl w:ilvl="3" w:tplc="FC3ABECE">
      <w:start w:val="1"/>
      <w:numFmt w:val="decimal"/>
      <w:lvlText w:val="%4."/>
      <w:lvlJc w:val="left"/>
      <w:pPr>
        <w:ind w:left="1020" w:hanging="360"/>
      </w:pPr>
    </w:lvl>
    <w:lvl w:ilvl="4" w:tplc="881C16FE">
      <w:start w:val="1"/>
      <w:numFmt w:val="decimal"/>
      <w:lvlText w:val="%5."/>
      <w:lvlJc w:val="left"/>
      <w:pPr>
        <w:ind w:left="1020" w:hanging="360"/>
      </w:pPr>
    </w:lvl>
    <w:lvl w:ilvl="5" w:tplc="8E48D8AA">
      <w:start w:val="1"/>
      <w:numFmt w:val="decimal"/>
      <w:lvlText w:val="%6."/>
      <w:lvlJc w:val="left"/>
      <w:pPr>
        <w:ind w:left="1020" w:hanging="360"/>
      </w:pPr>
    </w:lvl>
    <w:lvl w:ilvl="6" w:tplc="70FC13B8">
      <w:start w:val="1"/>
      <w:numFmt w:val="decimal"/>
      <w:lvlText w:val="%7."/>
      <w:lvlJc w:val="left"/>
      <w:pPr>
        <w:ind w:left="1020" w:hanging="360"/>
      </w:pPr>
    </w:lvl>
    <w:lvl w:ilvl="7" w:tplc="CF7669B4">
      <w:start w:val="1"/>
      <w:numFmt w:val="decimal"/>
      <w:lvlText w:val="%8."/>
      <w:lvlJc w:val="left"/>
      <w:pPr>
        <w:ind w:left="1020" w:hanging="360"/>
      </w:pPr>
    </w:lvl>
    <w:lvl w:ilvl="8" w:tplc="8CCE292C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234077CB"/>
    <w:multiLevelType w:val="hybridMultilevel"/>
    <w:tmpl w:val="DF7662FC"/>
    <w:lvl w:ilvl="0" w:tplc="0427000F">
      <w:start w:val="1"/>
      <w:numFmt w:val="decimal"/>
      <w:lvlText w:val="%1."/>
      <w:lvlJc w:val="left"/>
      <w:pPr>
        <w:ind w:left="1222" w:hanging="360"/>
      </w:p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 w15:restartNumberingAfterBreak="0">
    <w:nsid w:val="2CF8500B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1" w15:restartNumberingAfterBreak="0">
    <w:nsid w:val="2F102418"/>
    <w:multiLevelType w:val="multilevel"/>
    <w:tmpl w:val="E36EAC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B15A9A"/>
    <w:multiLevelType w:val="multilevel"/>
    <w:tmpl w:val="BB86B9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385393E"/>
    <w:multiLevelType w:val="multilevel"/>
    <w:tmpl w:val="806E86C8"/>
    <w:lvl w:ilvl="0">
      <w:start w:val="7"/>
      <w:numFmt w:val="decimal"/>
      <w:lvlText w:val="%1."/>
      <w:lvlJc w:val="left"/>
      <w:pPr>
        <w:tabs>
          <w:tab w:val="num" w:pos="1636"/>
        </w:tabs>
        <w:ind w:left="1636" w:hanging="360"/>
      </w:pPr>
    </w:lvl>
    <w:lvl w:ilvl="1" w:tentative="1">
      <w:start w:val="1"/>
      <w:numFmt w:val="decimal"/>
      <w:lvlText w:val="%2."/>
      <w:lvlJc w:val="left"/>
      <w:pPr>
        <w:tabs>
          <w:tab w:val="num" w:pos="2356"/>
        </w:tabs>
        <w:ind w:left="2356" w:hanging="360"/>
      </w:pPr>
    </w:lvl>
    <w:lvl w:ilvl="2" w:tentative="1">
      <w:start w:val="1"/>
      <w:numFmt w:val="decimal"/>
      <w:lvlText w:val="%3."/>
      <w:lvlJc w:val="left"/>
      <w:pPr>
        <w:tabs>
          <w:tab w:val="num" w:pos="3076"/>
        </w:tabs>
        <w:ind w:left="3076" w:hanging="360"/>
      </w:pPr>
    </w:lvl>
    <w:lvl w:ilvl="3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entative="1">
      <w:start w:val="1"/>
      <w:numFmt w:val="decimal"/>
      <w:lvlText w:val="%5."/>
      <w:lvlJc w:val="left"/>
      <w:pPr>
        <w:tabs>
          <w:tab w:val="num" w:pos="4516"/>
        </w:tabs>
        <w:ind w:left="4516" w:hanging="360"/>
      </w:pPr>
    </w:lvl>
    <w:lvl w:ilvl="5" w:tentative="1">
      <w:start w:val="1"/>
      <w:numFmt w:val="decimal"/>
      <w:lvlText w:val="%6."/>
      <w:lvlJc w:val="left"/>
      <w:pPr>
        <w:tabs>
          <w:tab w:val="num" w:pos="5236"/>
        </w:tabs>
        <w:ind w:left="5236" w:hanging="360"/>
      </w:pPr>
    </w:lvl>
    <w:lvl w:ilvl="6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entative="1">
      <w:start w:val="1"/>
      <w:numFmt w:val="decimal"/>
      <w:lvlText w:val="%8."/>
      <w:lvlJc w:val="left"/>
      <w:pPr>
        <w:tabs>
          <w:tab w:val="num" w:pos="6676"/>
        </w:tabs>
        <w:ind w:left="6676" w:hanging="360"/>
      </w:pPr>
    </w:lvl>
    <w:lvl w:ilvl="8" w:tentative="1">
      <w:start w:val="1"/>
      <w:numFmt w:val="decimal"/>
      <w:lvlText w:val="%9."/>
      <w:lvlJc w:val="left"/>
      <w:pPr>
        <w:tabs>
          <w:tab w:val="num" w:pos="7396"/>
        </w:tabs>
        <w:ind w:left="7396" w:hanging="360"/>
      </w:pPr>
    </w:lvl>
  </w:abstractNum>
  <w:abstractNum w:abstractNumId="14" w15:restartNumberingAfterBreak="0">
    <w:nsid w:val="35775BE2"/>
    <w:multiLevelType w:val="hybridMultilevel"/>
    <w:tmpl w:val="594409CC"/>
    <w:lvl w:ilvl="0" w:tplc="19BA3B8E">
      <w:start w:val="1"/>
      <w:numFmt w:val="decimal"/>
      <w:lvlText w:val="%1."/>
      <w:lvlJc w:val="left"/>
      <w:pPr>
        <w:ind w:left="1020" w:hanging="360"/>
      </w:pPr>
    </w:lvl>
    <w:lvl w:ilvl="1" w:tplc="04BE4554">
      <w:start w:val="1"/>
      <w:numFmt w:val="decimal"/>
      <w:lvlText w:val="%2."/>
      <w:lvlJc w:val="left"/>
      <w:pPr>
        <w:ind w:left="1020" w:hanging="360"/>
      </w:pPr>
    </w:lvl>
    <w:lvl w:ilvl="2" w:tplc="FAAC45A0">
      <w:start w:val="1"/>
      <w:numFmt w:val="decimal"/>
      <w:lvlText w:val="%3."/>
      <w:lvlJc w:val="left"/>
      <w:pPr>
        <w:ind w:left="1020" w:hanging="360"/>
      </w:pPr>
    </w:lvl>
    <w:lvl w:ilvl="3" w:tplc="74E02B8E">
      <w:start w:val="1"/>
      <w:numFmt w:val="decimal"/>
      <w:lvlText w:val="%4."/>
      <w:lvlJc w:val="left"/>
      <w:pPr>
        <w:ind w:left="1020" w:hanging="360"/>
      </w:pPr>
    </w:lvl>
    <w:lvl w:ilvl="4" w:tplc="725245C8">
      <w:start w:val="1"/>
      <w:numFmt w:val="decimal"/>
      <w:lvlText w:val="%5."/>
      <w:lvlJc w:val="left"/>
      <w:pPr>
        <w:ind w:left="1020" w:hanging="360"/>
      </w:pPr>
    </w:lvl>
    <w:lvl w:ilvl="5" w:tplc="98D24C38">
      <w:start w:val="1"/>
      <w:numFmt w:val="decimal"/>
      <w:lvlText w:val="%6."/>
      <w:lvlJc w:val="left"/>
      <w:pPr>
        <w:ind w:left="1020" w:hanging="360"/>
      </w:pPr>
    </w:lvl>
    <w:lvl w:ilvl="6" w:tplc="814824B6">
      <w:start w:val="1"/>
      <w:numFmt w:val="decimal"/>
      <w:lvlText w:val="%7."/>
      <w:lvlJc w:val="left"/>
      <w:pPr>
        <w:ind w:left="1020" w:hanging="360"/>
      </w:pPr>
    </w:lvl>
    <w:lvl w:ilvl="7" w:tplc="B274A33E">
      <w:start w:val="1"/>
      <w:numFmt w:val="decimal"/>
      <w:lvlText w:val="%8."/>
      <w:lvlJc w:val="left"/>
      <w:pPr>
        <w:ind w:left="1020" w:hanging="360"/>
      </w:pPr>
    </w:lvl>
    <w:lvl w:ilvl="8" w:tplc="33D8672E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3C9D1885"/>
    <w:multiLevelType w:val="multilevel"/>
    <w:tmpl w:val="A58EE8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B82E37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7" w15:restartNumberingAfterBreak="0">
    <w:nsid w:val="43B5341F"/>
    <w:multiLevelType w:val="hybridMultilevel"/>
    <w:tmpl w:val="260C2340"/>
    <w:lvl w:ilvl="0" w:tplc="0409000F">
      <w:start w:val="1"/>
      <w:numFmt w:val="decimal"/>
      <w:lvlText w:val="%1."/>
      <w:lvlJc w:val="left"/>
      <w:pPr>
        <w:ind w:left="61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64DA9"/>
    <w:multiLevelType w:val="hybridMultilevel"/>
    <w:tmpl w:val="3634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05771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C9EC2"/>
    <w:multiLevelType w:val="hybridMultilevel"/>
    <w:tmpl w:val="DB689F46"/>
    <w:lvl w:ilvl="0" w:tplc="B6C67750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D36C8FC8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70D28B80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4572A0C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5F0235CA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F33A975A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E9AAA900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A4E3544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E726619E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60A6082B"/>
    <w:multiLevelType w:val="hybridMultilevel"/>
    <w:tmpl w:val="71A0A2D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406EB"/>
    <w:multiLevelType w:val="multilevel"/>
    <w:tmpl w:val="3E70A8AE"/>
    <w:lvl w:ilvl="0">
      <w:start w:val="1"/>
      <w:numFmt w:val="lowerLetter"/>
      <w:lvlText w:val="%1."/>
      <w:lvlJc w:val="left"/>
      <w:pPr>
        <w:tabs>
          <w:tab w:val="num" w:pos="2062"/>
        </w:tabs>
        <w:ind w:left="2062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3502"/>
        </w:tabs>
        <w:ind w:left="3502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4222"/>
        </w:tabs>
        <w:ind w:left="422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5662"/>
        </w:tabs>
        <w:ind w:left="5662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6382"/>
        </w:tabs>
        <w:ind w:left="638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7822"/>
        </w:tabs>
        <w:ind w:left="7822" w:hanging="360"/>
      </w:pPr>
    </w:lvl>
  </w:abstractNum>
  <w:abstractNum w:abstractNumId="23" w15:restartNumberingAfterBreak="0">
    <w:nsid w:val="69524537"/>
    <w:multiLevelType w:val="multilevel"/>
    <w:tmpl w:val="3F306D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A34319"/>
    <w:multiLevelType w:val="hybridMultilevel"/>
    <w:tmpl w:val="C4FC71A2"/>
    <w:lvl w:ilvl="0" w:tplc="04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25" w15:restartNumberingAfterBreak="0">
    <w:nsid w:val="6DB0504A"/>
    <w:multiLevelType w:val="hybridMultilevel"/>
    <w:tmpl w:val="F9AAB6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C35442"/>
    <w:multiLevelType w:val="hybridMultilevel"/>
    <w:tmpl w:val="B9462F0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8C4F3F"/>
    <w:multiLevelType w:val="multilevel"/>
    <w:tmpl w:val="D97CF6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8E81DD3"/>
    <w:multiLevelType w:val="hybridMultilevel"/>
    <w:tmpl w:val="C83E857E"/>
    <w:lvl w:ilvl="0" w:tplc="EED29C1E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4579E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05424518">
    <w:abstractNumId w:val="2"/>
  </w:num>
  <w:num w:numId="2" w16cid:durableId="220021107">
    <w:abstractNumId w:val="16"/>
  </w:num>
  <w:num w:numId="3" w16cid:durableId="876508590">
    <w:abstractNumId w:val="4"/>
  </w:num>
  <w:num w:numId="4" w16cid:durableId="1136604130">
    <w:abstractNumId w:val="18"/>
  </w:num>
  <w:num w:numId="5" w16cid:durableId="1506673665">
    <w:abstractNumId w:val="10"/>
  </w:num>
  <w:num w:numId="6" w16cid:durableId="1200512603">
    <w:abstractNumId w:val="25"/>
  </w:num>
  <w:num w:numId="7" w16cid:durableId="1075468338">
    <w:abstractNumId w:val="29"/>
  </w:num>
  <w:num w:numId="8" w16cid:durableId="1020200153">
    <w:abstractNumId w:val="26"/>
  </w:num>
  <w:num w:numId="9" w16cid:durableId="628784820">
    <w:abstractNumId w:val="17"/>
  </w:num>
  <w:num w:numId="10" w16cid:durableId="544560597">
    <w:abstractNumId w:val="1"/>
  </w:num>
  <w:num w:numId="11" w16cid:durableId="103115147">
    <w:abstractNumId w:val="19"/>
  </w:num>
  <w:num w:numId="12" w16cid:durableId="203952142">
    <w:abstractNumId w:val="23"/>
  </w:num>
  <w:num w:numId="13" w16cid:durableId="660542491">
    <w:abstractNumId w:val="27"/>
  </w:num>
  <w:num w:numId="14" w16cid:durableId="2095740324">
    <w:abstractNumId w:val="15"/>
  </w:num>
  <w:num w:numId="15" w16cid:durableId="1549952993">
    <w:abstractNumId w:val="3"/>
  </w:num>
  <w:num w:numId="16" w16cid:durableId="1789547574">
    <w:abstractNumId w:val="11"/>
  </w:num>
  <w:num w:numId="17" w16cid:durableId="316302926">
    <w:abstractNumId w:val="21"/>
  </w:num>
  <w:num w:numId="18" w16cid:durableId="268514876">
    <w:abstractNumId w:val="13"/>
  </w:num>
  <w:num w:numId="19" w16cid:durableId="1701859228">
    <w:abstractNumId w:val="22"/>
  </w:num>
  <w:num w:numId="20" w16cid:durableId="656375215">
    <w:abstractNumId w:val="24"/>
  </w:num>
  <w:num w:numId="21" w16cid:durableId="546376251">
    <w:abstractNumId w:val="6"/>
  </w:num>
  <w:num w:numId="22" w16cid:durableId="669412650">
    <w:abstractNumId w:val="7"/>
  </w:num>
  <w:num w:numId="23" w16cid:durableId="800270083">
    <w:abstractNumId w:val="28"/>
  </w:num>
  <w:num w:numId="24" w16cid:durableId="1102339230">
    <w:abstractNumId w:val="12"/>
  </w:num>
  <w:num w:numId="25" w16cid:durableId="1295988479">
    <w:abstractNumId w:val="9"/>
  </w:num>
  <w:num w:numId="26" w16cid:durableId="250893614">
    <w:abstractNumId w:val="5"/>
  </w:num>
  <w:num w:numId="27" w16cid:durableId="1859537786">
    <w:abstractNumId w:val="20"/>
  </w:num>
  <w:num w:numId="28" w16cid:durableId="1660764164">
    <w:abstractNumId w:val="14"/>
  </w:num>
  <w:num w:numId="29" w16cid:durableId="840511360">
    <w:abstractNumId w:val="0"/>
  </w:num>
  <w:num w:numId="30" w16cid:durableId="19839961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401"/>
    <w:rsid w:val="000006A8"/>
    <w:rsid w:val="000115FE"/>
    <w:rsid w:val="00014B45"/>
    <w:rsid w:val="00015980"/>
    <w:rsid w:val="00024CE1"/>
    <w:rsid w:val="00025BCA"/>
    <w:rsid w:val="00026B06"/>
    <w:rsid w:val="00027A56"/>
    <w:rsid w:val="00030EB0"/>
    <w:rsid w:val="00031C88"/>
    <w:rsid w:val="00032207"/>
    <w:rsid w:val="00033143"/>
    <w:rsid w:val="00035080"/>
    <w:rsid w:val="00037177"/>
    <w:rsid w:val="0004323B"/>
    <w:rsid w:val="00043B9F"/>
    <w:rsid w:val="00044614"/>
    <w:rsid w:val="0004641A"/>
    <w:rsid w:val="00050AE9"/>
    <w:rsid w:val="00052164"/>
    <w:rsid w:val="00053743"/>
    <w:rsid w:val="0006154B"/>
    <w:rsid w:val="00062FB0"/>
    <w:rsid w:val="00063302"/>
    <w:rsid w:val="00066E95"/>
    <w:rsid w:val="00070581"/>
    <w:rsid w:val="00070DDE"/>
    <w:rsid w:val="00070E65"/>
    <w:rsid w:val="00072D33"/>
    <w:rsid w:val="00074163"/>
    <w:rsid w:val="000763CD"/>
    <w:rsid w:val="0007799E"/>
    <w:rsid w:val="00080BD2"/>
    <w:rsid w:val="0008162F"/>
    <w:rsid w:val="00081E34"/>
    <w:rsid w:val="000842A6"/>
    <w:rsid w:val="000922A1"/>
    <w:rsid w:val="0009265D"/>
    <w:rsid w:val="00092C6A"/>
    <w:rsid w:val="00093FE7"/>
    <w:rsid w:val="00094336"/>
    <w:rsid w:val="00094CBB"/>
    <w:rsid w:val="000A2DDA"/>
    <w:rsid w:val="000B19AF"/>
    <w:rsid w:val="000B2C8A"/>
    <w:rsid w:val="000C1C08"/>
    <w:rsid w:val="000C33F6"/>
    <w:rsid w:val="000C4334"/>
    <w:rsid w:val="000C79D6"/>
    <w:rsid w:val="000D3E12"/>
    <w:rsid w:val="000D5139"/>
    <w:rsid w:val="000D6873"/>
    <w:rsid w:val="000D7144"/>
    <w:rsid w:val="000E1559"/>
    <w:rsid w:val="000E3A94"/>
    <w:rsid w:val="000F2B2B"/>
    <w:rsid w:val="000F3018"/>
    <w:rsid w:val="000F458A"/>
    <w:rsid w:val="000F4DDB"/>
    <w:rsid w:val="0010216B"/>
    <w:rsid w:val="00104009"/>
    <w:rsid w:val="0010503E"/>
    <w:rsid w:val="00107020"/>
    <w:rsid w:val="0011189F"/>
    <w:rsid w:val="001127CE"/>
    <w:rsid w:val="00113B99"/>
    <w:rsid w:val="00116796"/>
    <w:rsid w:val="001170DD"/>
    <w:rsid w:val="00117951"/>
    <w:rsid w:val="00134D25"/>
    <w:rsid w:val="00135424"/>
    <w:rsid w:val="0014188B"/>
    <w:rsid w:val="00151291"/>
    <w:rsid w:val="00151298"/>
    <w:rsid w:val="0015469C"/>
    <w:rsid w:val="00155295"/>
    <w:rsid w:val="00155C96"/>
    <w:rsid w:val="001564EB"/>
    <w:rsid w:val="00157832"/>
    <w:rsid w:val="00161B6C"/>
    <w:rsid w:val="00166813"/>
    <w:rsid w:val="001700D3"/>
    <w:rsid w:val="001707E7"/>
    <w:rsid w:val="001723BF"/>
    <w:rsid w:val="001733EB"/>
    <w:rsid w:val="00173CDB"/>
    <w:rsid w:val="00176FF4"/>
    <w:rsid w:val="00182BCB"/>
    <w:rsid w:val="00186B6B"/>
    <w:rsid w:val="00186CED"/>
    <w:rsid w:val="0018713D"/>
    <w:rsid w:val="001875DC"/>
    <w:rsid w:val="00190444"/>
    <w:rsid w:val="0019113B"/>
    <w:rsid w:val="00191A92"/>
    <w:rsid w:val="0019224D"/>
    <w:rsid w:val="001945C3"/>
    <w:rsid w:val="00195EE9"/>
    <w:rsid w:val="00197BD5"/>
    <w:rsid w:val="001A042D"/>
    <w:rsid w:val="001A49B0"/>
    <w:rsid w:val="001A50B6"/>
    <w:rsid w:val="001A5311"/>
    <w:rsid w:val="001B3525"/>
    <w:rsid w:val="001B63F5"/>
    <w:rsid w:val="001C2EC0"/>
    <w:rsid w:val="001C5702"/>
    <w:rsid w:val="001C5CBC"/>
    <w:rsid w:val="001D03F3"/>
    <w:rsid w:val="001D154B"/>
    <w:rsid w:val="001D1EBB"/>
    <w:rsid w:val="001D3CD3"/>
    <w:rsid w:val="001D76B2"/>
    <w:rsid w:val="001E28A5"/>
    <w:rsid w:val="001E6054"/>
    <w:rsid w:val="001E7074"/>
    <w:rsid w:val="001F07D3"/>
    <w:rsid w:val="001F0E83"/>
    <w:rsid w:val="001F34F8"/>
    <w:rsid w:val="0020190C"/>
    <w:rsid w:val="0020549A"/>
    <w:rsid w:val="00205AF5"/>
    <w:rsid w:val="002073D7"/>
    <w:rsid w:val="00215C88"/>
    <w:rsid w:val="00215D40"/>
    <w:rsid w:val="00216B29"/>
    <w:rsid w:val="00221BCE"/>
    <w:rsid w:val="00222C17"/>
    <w:rsid w:val="00223020"/>
    <w:rsid w:val="0022652A"/>
    <w:rsid w:val="002273AE"/>
    <w:rsid w:val="00231853"/>
    <w:rsid w:val="002345F1"/>
    <w:rsid w:val="00235566"/>
    <w:rsid w:val="002359DD"/>
    <w:rsid w:val="00236657"/>
    <w:rsid w:val="002374B6"/>
    <w:rsid w:val="002406BA"/>
    <w:rsid w:val="00242013"/>
    <w:rsid w:val="00243BB4"/>
    <w:rsid w:val="00244F35"/>
    <w:rsid w:val="002471DF"/>
    <w:rsid w:val="002515B0"/>
    <w:rsid w:val="00252E51"/>
    <w:rsid w:val="00263330"/>
    <w:rsid w:val="002655B1"/>
    <w:rsid w:val="00270082"/>
    <w:rsid w:val="0027122C"/>
    <w:rsid w:val="00273AB5"/>
    <w:rsid w:val="002765FC"/>
    <w:rsid w:val="0027769B"/>
    <w:rsid w:val="00280008"/>
    <w:rsid w:val="00280680"/>
    <w:rsid w:val="00281528"/>
    <w:rsid w:val="00286096"/>
    <w:rsid w:val="00286B9A"/>
    <w:rsid w:val="002873CE"/>
    <w:rsid w:val="002925C8"/>
    <w:rsid w:val="00295F1E"/>
    <w:rsid w:val="00297368"/>
    <w:rsid w:val="00297D50"/>
    <w:rsid w:val="002A04C0"/>
    <w:rsid w:val="002A2B34"/>
    <w:rsid w:val="002A4203"/>
    <w:rsid w:val="002A4400"/>
    <w:rsid w:val="002A779F"/>
    <w:rsid w:val="002B24CD"/>
    <w:rsid w:val="002B281A"/>
    <w:rsid w:val="002B7C71"/>
    <w:rsid w:val="002C03E3"/>
    <w:rsid w:val="002C0893"/>
    <w:rsid w:val="002C0DDD"/>
    <w:rsid w:val="002C106F"/>
    <w:rsid w:val="002C125F"/>
    <w:rsid w:val="002C2AD6"/>
    <w:rsid w:val="002C43EA"/>
    <w:rsid w:val="002C4501"/>
    <w:rsid w:val="002C60C7"/>
    <w:rsid w:val="002D1EF1"/>
    <w:rsid w:val="002D2C49"/>
    <w:rsid w:val="002D4783"/>
    <w:rsid w:val="002E380A"/>
    <w:rsid w:val="002E54F0"/>
    <w:rsid w:val="002E5B24"/>
    <w:rsid w:val="002F3971"/>
    <w:rsid w:val="002F56A9"/>
    <w:rsid w:val="002F6C45"/>
    <w:rsid w:val="003009D1"/>
    <w:rsid w:val="00300E62"/>
    <w:rsid w:val="00303078"/>
    <w:rsid w:val="00306D68"/>
    <w:rsid w:val="00312437"/>
    <w:rsid w:val="00312886"/>
    <w:rsid w:val="0032212F"/>
    <w:rsid w:val="00322E69"/>
    <w:rsid w:val="003277A0"/>
    <w:rsid w:val="0033148E"/>
    <w:rsid w:val="00332694"/>
    <w:rsid w:val="003334E9"/>
    <w:rsid w:val="003336C7"/>
    <w:rsid w:val="003366F4"/>
    <w:rsid w:val="00340AAA"/>
    <w:rsid w:val="003415CE"/>
    <w:rsid w:val="003424D2"/>
    <w:rsid w:val="0034544C"/>
    <w:rsid w:val="00350845"/>
    <w:rsid w:val="003535B1"/>
    <w:rsid w:val="00357499"/>
    <w:rsid w:val="00357962"/>
    <w:rsid w:val="00360542"/>
    <w:rsid w:val="003613CA"/>
    <w:rsid w:val="00362552"/>
    <w:rsid w:val="00362783"/>
    <w:rsid w:val="003643E2"/>
    <w:rsid w:val="00364448"/>
    <w:rsid w:val="00364729"/>
    <w:rsid w:val="0037053B"/>
    <w:rsid w:val="00376575"/>
    <w:rsid w:val="00376E2D"/>
    <w:rsid w:val="00381C24"/>
    <w:rsid w:val="003839DF"/>
    <w:rsid w:val="00383EFF"/>
    <w:rsid w:val="00384B7E"/>
    <w:rsid w:val="003905BD"/>
    <w:rsid w:val="00395026"/>
    <w:rsid w:val="003A1B0C"/>
    <w:rsid w:val="003A38E7"/>
    <w:rsid w:val="003A431C"/>
    <w:rsid w:val="003A4CA1"/>
    <w:rsid w:val="003A7DC9"/>
    <w:rsid w:val="003B25E3"/>
    <w:rsid w:val="003B4A9E"/>
    <w:rsid w:val="003B6502"/>
    <w:rsid w:val="003C082F"/>
    <w:rsid w:val="003C109C"/>
    <w:rsid w:val="003C30F3"/>
    <w:rsid w:val="003D2FA3"/>
    <w:rsid w:val="003D53B0"/>
    <w:rsid w:val="003D68BE"/>
    <w:rsid w:val="003D7D2A"/>
    <w:rsid w:val="003E12BB"/>
    <w:rsid w:val="003E1594"/>
    <w:rsid w:val="003E4AAE"/>
    <w:rsid w:val="003E4E5C"/>
    <w:rsid w:val="003E6532"/>
    <w:rsid w:val="003E70D0"/>
    <w:rsid w:val="003F0CAA"/>
    <w:rsid w:val="003F1D7B"/>
    <w:rsid w:val="003F40BF"/>
    <w:rsid w:val="00400066"/>
    <w:rsid w:val="004010E6"/>
    <w:rsid w:val="00402531"/>
    <w:rsid w:val="004035ED"/>
    <w:rsid w:val="00404FE5"/>
    <w:rsid w:val="00405EE8"/>
    <w:rsid w:val="00406D64"/>
    <w:rsid w:val="004171E0"/>
    <w:rsid w:val="0042285F"/>
    <w:rsid w:val="0042527F"/>
    <w:rsid w:val="00430843"/>
    <w:rsid w:val="00432569"/>
    <w:rsid w:val="004330A6"/>
    <w:rsid w:val="004343E7"/>
    <w:rsid w:val="00436C64"/>
    <w:rsid w:val="0043789B"/>
    <w:rsid w:val="00442256"/>
    <w:rsid w:val="004427E9"/>
    <w:rsid w:val="004431AD"/>
    <w:rsid w:val="00444C71"/>
    <w:rsid w:val="0044547C"/>
    <w:rsid w:val="00446311"/>
    <w:rsid w:val="00446547"/>
    <w:rsid w:val="004513DA"/>
    <w:rsid w:val="00452F5B"/>
    <w:rsid w:val="00454A3E"/>
    <w:rsid w:val="004552A2"/>
    <w:rsid w:val="00455FF0"/>
    <w:rsid w:val="004607AB"/>
    <w:rsid w:val="004617BD"/>
    <w:rsid w:val="004620FE"/>
    <w:rsid w:val="004632AB"/>
    <w:rsid w:val="00463322"/>
    <w:rsid w:val="00466250"/>
    <w:rsid w:val="00466736"/>
    <w:rsid w:val="00470A71"/>
    <w:rsid w:val="00471A9D"/>
    <w:rsid w:val="00471B1C"/>
    <w:rsid w:val="00476436"/>
    <w:rsid w:val="0048081B"/>
    <w:rsid w:val="00483E12"/>
    <w:rsid w:val="00486053"/>
    <w:rsid w:val="00487302"/>
    <w:rsid w:val="00490D03"/>
    <w:rsid w:val="004965F9"/>
    <w:rsid w:val="00497AF0"/>
    <w:rsid w:val="00497CF8"/>
    <w:rsid w:val="004A3A6A"/>
    <w:rsid w:val="004B212E"/>
    <w:rsid w:val="004B3452"/>
    <w:rsid w:val="004B52D4"/>
    <w:rsid w:val="004C4651"/>
    <w:rsid w:val="004C6C7F"/>
    <w:rsid w:val="004D0EC1"/>
    <w:rsid w:val="004D2824"/>
    <w:rsid w:val="004D3100"/>
    <w:rsid w:val="004D354C"/>
    <w:rsid w:val="004D6CEE"/>
    <w:rsid w:val="004E1A2F"/>
    <w:rsid w:val="004E2D94"/>
    <w:rsid w:val="004E41E7"/>
    <w:rsid w:val="004F2462"/>
    <w:rsid w:val="004F5A93"/>
    <w:rsid w:val="00500C04"/>
    <w:rsid w:val="00501B95"/>
    <w:rsid w:val="00503271"/>
    <w:rsid w:val="0050636E"/>
    <w:rsid w:val="00510A84"/>
    <w:rsid w:val="00513E86"/>
    <w:rsid w:val="00519ABA"/>
    <w:rsid w:val="0052103D"/>
    <w:rsid w:val="005212DB"/>
    <w:rsid w:val="00522819"/>
    <w:rsid w:val="0052395C"/>
    <w:rsid w:val="00524753"/>
    <w:rsid w:val="0052513D"/>
    <w:rsid w:val="0052531C"/>
    <w:rsid w:val="00532AC3"/>
    <w:rsid w:val="00534169"/>
    <w:rsid w:val="005352FA"/>
    <w:rsid w:val="00536BE0"/>
    <w:rsid w:val="00541EF1"/>
    <w:rsid w:val="00543B0A"/>
    <w:rsid w:val="00544AE5"/>
    <w:rsid w:val="00546196"/>
    <w:rsid w:val="005464B6"/>
    <w:rsid w:val="005474FC"/>
    <w:rsid w:val="00554E30"/>
    <w:rsid w:val="00563129"/>
    <w:rsid w:val="005641B0"/>
    <w:rsid w:val="00567677"/>
    <w:rsid w:val="00570757"/>
    <w:rsid w:val="00570C2F"/>
    <w:rsid w:val="00571B4F"/>
    <w:rsid w:val="00573D69"/>
    <w:rsid w:val="005744F2"/>
    <w:rsid w:val="0057783F"/>
    <w:rsid w:val="00581CF1"/>
    <w:rsid w:val="0058264B"/>
    <w:rsid w:val="00584F33"/>
    <w:rsid w:val="00584FDA"/>
    <w:rsid w:val="00594461"/>
    <w:rsid w:val="00595311"/>
    <w:rsid w:val="00597936"/>
    <w:rsid w:val="005A1CBF"/>
    <w:rsid w:val="005A3996"/>
    <w:rsid w:val="005A4904"/>
    <w:rsid w:val="005A6705"/>
    <w:rsid w:val="005A76B8"/>
    <w:rsid w:val="005B43E7"/>
    <w:rsid w:val="005B4854"/>
    <w:rsid w:val="005B4CA3"/>
    <w:rsid w:val="005B7089"/>
    <w:rsid w:val="005C0864"/>
    <w:rsid w:val="005C4B27"/>
    <w:rsid w:val="005C5230"/>
    <w:rsid w:val="005D0294"/>
    <w:rsid w:val="005D1600"/>
    <w:rsid w:val="005D1B09"/>
    <w:rsid w:val="005D3443"/>
    <w:rsid w:val="005D3F0E"/>
    <w:rsid w:val="005D55C9"/>
    <w:rsid w:val="005E081F"/>
    <w:rsid w:val="005F240C"/>
    <w:rsid w:val="005F2B86"/>
    <w:rsid w:val="005F5969"/>
    <w:rsid w:val="005F5BA0"/>
    <w:rsid w:val="006008F6"/>
    <w:rsid w:val="00601347"/>
    <w:rsid w:val="00603900"/>
    <w:rsid w:val="00606649"/>
    <w:rsid w:val="00611E3F"/>
    <w:rsid w:val="0061553D"/>
    <w:rsid w:val="00615C95"/>
    <w:rsid w:val="0061640C"/>
    <w:rsid w:val="00617252"/>
    <w:rsid w:val="00617B40"/>
    <w:rsid w:val="0062010C"/>
    <w:rsid w:val="006213B8"/>
    <w:rsid w:val="0062360E"/>
    <w:rsid w:val="00623CF9"/>
    <w:rsid w:val="0062504B"/>
    <w:rsid w:val="00625719"/>
    <w:rsid w:val="00625780"/>
    <w:rsid w:val="00631228"/>
    <w:rsid w:val="00633547"/>
    <w:rsid w:val="006336A6"/>
    <w:rsid w:val="006360E6"/>
    <w:rsid w:val="00636A89"/>
    <w:rsid w:val="006407BE"/>
    <w:rsid w:val="00641829"/>
    <w:rsid w:val="006429FE"/>
    <w:rsid w:val="00642DBD"/>
    <w:rsid w:val="00646FF9"/>
    <w:rsid w:val="00647537"/>
    <w:rsid w:val="006500E0"/>
    <w:rsid w:val="006518FC"/>
    <w:rsid w:val="006524E5"/>
    <w:rsid w:val="00653ED2"/>
    <w:rsid w:val="00654C99"/>
    <w:rsid w:val="00655875"/>
    <w:rsid w:val="006570D6"/>
    <w:rsid w:val="006575AC"/>
    <w:rsid w:val="006575BF"/>
    <w:rsid w:val="00660389"/>
    <w:rsid w:val="00661CAF"/>
    <w:rsid w:val="00667360"/>
    <w:rsid w:val="006734FE"/>
    <w:rsid w:val="00677D0E"/>
    <w:rsid w:val="00680E90"/>
    <w:rsid w:val="00685F71"/>
    <w:rsid w:val="00692659"/>
    <w:rsid w:val="00693CB4"/>
    <w:rsid w:val="006945E6"/>
    <w:rsid w:val="00694A10"/>
    <w:rsid w:val="006951EA"/>
    <w:rsid w:val="00695EA3"/>
    <w:rsid w:val="00696299"/>
    <w:rsid w:val="00697DD5"/>
    <w:rsid w:val="006A1A22"/>
    <w:rsid w:val="006A273C"/>
    <w:rsid w:val="006A3AF5"/>
    <w:rsid w:val="006B347F"/>
    <w:rsid w:val="006B44C8"/>
    <w:rsid w:val="006B763C"/>
    <w:rsid w:val="006C2271"/>
    <w:rsid w:val="006C309C"/>
    <w:rsid w:val="006C3326"/>
    <w:rsid w:val="006C443F"/>
    <w:rsid w:val="006C5566"/>
    <w:rsid w:val="006C5913"/>
    <w:rsid w:val="006C6B0F"/>
    <w:rsid w:val="006D0DAC"/>
    <w:rsid w:val="006D46BB"/>
    <w:rsid w:val="006D635F"/>
    <w:rsid w:val="006E0CE9"/>
    <w:rsid w:val="006E6CEA"/>
    <w:rsid w:val="006F7187"/>
    <w:rsid w:val="00705C27"/>
    <w:rsid w:val="00705E4C"/>
    <w:rsid w:val="00707331"/>
    <w:rsid w:val="00707B87"/>
    <w:rsid w:val="00714227"/>
    <w:rsid w:val="00715A24"/>
    <w:rsid w:val="00715A5D"/>
    <w:rsid w:val="00716EE4"/>
    <w:rsid w:val="0072125B"/>
    <w:rsid w:val="00722D5E"/>
    <w:rsid w:val="00723B48"/>
    <w:rsid w:val="00724F48"/>
    <w:rsid w:val="00727194"/>
    <w:rsid w:val="00731A25"/>
    <w:rsid w:val="007323C2"/>
    <w:rsid w:val="007324B4"/>
    <w:rsid w:val="00732A2D"/>
    <w:rsid w:val="007330BF"/>
    <w:rsid w:val="00733B3F"/>
    <w:rsid w:val="00734726"/>
    <w:rsid w:val="007362A7"/>
    <w:rsid w:val="00740590"/>
    <w:rsid w:val="00741EEF"/>
    <w:rsid w:val="007433EB"/>
    <w:rsid w:val="00745410"/>
    <w:rsid w:val="00747C80"/>
    <w:rsid w:val="00750F44"/>
    <w:rsid w:val="007515FE"/>
    <w:rsid w:val="00755545"/>
    <w:rsid w:val="0076049A"/>
    <w:rsid w:val="007606E3"/>
    <w:rsid w:val="0076413C"/>
    <w:rsid w:val="00764A65"/>
    <w:rsid w:val="00765FDF"/>
    <w:rsid w:val="00766506"/>
    <w:rsid w:val="00767D7E"/>
    <w:rsid w:val="00767E72"/>
    <w:rsid w:val="00772485"/>
    <w:rsid w:val="0077269D"/>
    <w:rsid w:val="00774D65"/>
    <w:rsid w:val="007767C0"/>
    <w:rsid w:val="00776ED5"/>
    <w:rsid w:val="007773C6"/>
    <w:rsid w:val="00783D23"/>
    <w:rsid w:val="00787AAD"/>
    <w:rsid w:val="0079017C"/>
    <w:rsid w:val="00791FCB"/>
    <w:rsid w:val="00792244"/>
    <w:rsid w:val="007A2E0C"/>
    <w:rsid w:val="007A3326"/>
    <w:rsid w:val="007A4057"/>
    <w:rsid w:val="007A4AEB"/>
    <w:rsid w:val="007A6384"/>
    <w:rsid w:val="007B0F7D"/>
    <w:rsid w:val="007B3F12"/>
    <w:rsid w:val="007B6229"/>
    <w:rsid w:val="007C28D5"/>
    <w:rsid w:val="007C5413"/>
    <w:rsid w:val="007D103B"/>
    <w:rsid w:val="007D1333"/>
    <w:rsid w:val="007D31D5"/>
    <w:rsid w:val="007E3993"/>
    <w:rsid w:val="007E4AD6"/>
    <w:rsid w:val="007E52F6"/>
    <w:rsid w:val="007F15D0"/>
    <w:rsid w:val="007F1F50"/>
    <w:rsid w:val="007F2CF1"/>
    <w:rsid w:val="007F409E"/>
    <w:rsid w:val="008021CF"/>
    <w:rsid w:val="0080227C"/>
    <w:rsid w:val="00803299"/>
    <w:rsid w:val="008058D2"/>
    <w:rsid w:val="008067FC"/>
    <w:rsid w:val="00810FE7"/>
    <w:rsid w:val="0081125A"/>
    <w:rsid w:val="00812D8F"/>
    <w:rsid w:val="00815053"/>
    <w:rsid w:val="00815F1A"/>
    <w:rsid w:val="00816D8E"/>
    <w:rsid w:val="00823C1C"/>
    <w:rsid w:val="008248D9"/>
    <w:rsid w:val="00827CA5"/>
    <w:rsid w:val="00830FDF"/>
    <w:rsid w:val="00834908"/>
    <w:rsid w:val="00834F00"/>
    <w:rsid w:val="00840934"/>
    <w:rsid w:val="0084159E"/>
    <w:rsid w:val="0084731B"/>
    <w:rsid w:val="00851951"/>
    <w:rsid w:val="008533A7"/>
    <w:rsid w:val="00855403"/>
    <w:rsid w:val="008564E9"/>
    <w:rsid w:val="008568C6"/>
    <w:rsid w:val="008612C9"/>
    <w:rsid w:val="00861F1E"/>
    <w:rsid w:val="00862AF6"/>
    <w:rsid w:val="00862E5A"/>
    <w:rsid w:val="00863260"/>
    <w:rsid w:val="00864556"/>
    <w:rsid w:val="008648B4"/>
    <w:rsid w:val="008653BF"/>
    <w:rsid w:val="00865CEF"/>
    <w:rsid w:val="00874697"/>
    <w:rsid w:val="00875147"/>
    <w:rsid w:val="00875992"/>
    <w:rsid w:val="00876063"/>
    <w:rsid w:val="008810E9"/>
    <w:rsid w:val="008821C0"/>
    <w:rsid w:val="00882975"/>
    <w:rsid w:val="008859A8"/>
    <w:rsid w:val="008874D0"/>
    <w:rsid w:val="0089112C"/>
    <w:rsid w:val="0089231C"/>
    <w:rsid w:val="00896CA8"/>
    <w:rsid w:val="008978EF"/>
    <w:rsid w:val="008A11F3"/>
    <w:rsid w:val="008A25EE"/>
    <w:rsid w:val="008A3D5B"/>
    <w:rsid w:val="008A4E67"/>
    <w:rsid w:val="008B07F0"/>
    <w:rsid w:val="008B3416"/>
    <w:rsid w:val="008B43F0"/>
    <w:rsid w:val="008B743F"/>
    <w:rsid w:val="008C1A48"/>
    <w:rsid w:val="008C26BB"/>
    <w:rsid w:val="008C74E1"/>
    <w:rsid w:val="008D1B15"/>
    <w:rsid w:val="008D2469"/>
    <w:rsid w:val="008D3518"/>
    <w:rsid w:val="008D3856"/>
    <w:rsid w:val="008D5D7A"/>
    <w:rsid w:val="008E06BA"/>
    <w:rsid w:val="008E7E9F"/>
    <w:rsid w:val="008F1B2C"/>
    <w:rsid w:val="008F4FFB"/>
    <w:rsid w:val="008F54A6"/>
    <w:rsid w:val="008F6A6F"/>
    <w:rsid w:val="008F7299"/>
    <w:rsid w:val="009001B9"/>
    <w:rsid w:val="00900F07"/>
    <w:rsid w:val="009012DA"/>
    <w:rsid w:val="00901FB4"/>
    <w:rsid w:val="00906FE7"/>
    <w:rsid w:val="00910DC9"/>
    <w:rsid w:val="0091327E"/>
    <w:rsid w:val="00913921"/>
    <w:rsid w:val="00913DB2"/>
    <w:rsid w:val="00913FE5"/>
    <w:rsid w:val="00914110"/>
    <w:rsid w:val="00915477"/>
    <w:rsid w:val="00916078"/>
    <w:rsid w:val="00927067"/>
    <w:rsid w:val="009309C4"/>
    <w:rsid w:val="009323FB"/>
    <w:rsid w:val="00934182"/>
    <w:rsid w:val="0093479F"/>
    <w:rsid w:val="0093481E"/>
    <w:rsid w:val="009356B2"/>
    <w:rsid w:val="0094208F"/>
    <w:rsid w:val="00942B3F"/>
    <w:rsid w:val="009437A5"/>
    <w:rsid w:val="009449FD"/>
    <w:rsid w:val="00947A03"/>
    <w:rsid w:val="00953AD3"/>
    <w:rsid w:val="00954876"/>
    <w:rsid w:val="009550BB"/>
    <w:rsid w:val="0095604C"/>
    <w:rsid w:val="00962274"/>
    <w:rsid w:val="00963CC7"/>
    <w:rsid w:val="0096508D"/>
    <w:rsid w:val="00970C40"/>
    <w:rsid w:val="00974E45"/>
    <w:rsid w:val="0097525F"/>
    <w:rsid w:val="00976330"/>
    <w:rsid w:val="00976EE6"/>
    <w:rsid w:val="009803E6"/>
    <w:rsid w:val="00994051"/>
    <w:rsid w:val="00994A6D"/>
    <w:rsid w:val="009953F7"/>
    <w:rsid w:val="009A0BD5"/>
    <w:rsid w:val="009A1DAB"/>
    <w:rsid w:val="009A33EE"/>
    <w:rsid w:val="009A34EC"/>
    <w:rsid w:val="009A3972"/>
    <w:rsid w:val="009A4AD2"/>
    <w:rsid w:val="009A70CF"/>
    <w:rsid w:val="009B211D"/>
    <w:rsid w:val="009C1A80"/>
    <w:rsid w:val="009C1E21"/>
    <w:rsid w:val="009C2060"/>
    <w:rsid w:val="009C2E41"/>
    <w:rsid w:val="009C4A1C"/>
    <w:rsid w:val="009C6A4C"/>
    <w:rsid w:val="009C90F7"/>
    <w:rsid w:val="009D0895"/>
    <w:rsid w:val="009D314C"/>
    <w:rsid w:val="009D4811"/>
    <w:rsid w:val="009D4D83"/>
    <w:rsid w:val="009D4F74"/>
    <w:rsid w:val="009D6C67"/>
    <w:rsid w:val="009E0130"/>
    <w:rsid w:val="009E03EE"/>
    <w:rsid w:val="009E2D97"/>
    <w:rsid w:val="009E33CA"/>
    <w:rsid w:val="009E4410"/>
    <w:rsid w:val="009E5992"/>
    <w:rsid w:val="009F214D"/>
    <w:rsid w:val="009F316F"/>
    <w:rsid w:val="009F36EC"/>
    <w:rsid w:val="009F3D59"/>
    <w:rsid w:val="009F5A6E"/>
    <w:rsid w:val="009F717E"/>
    <w:rsid w:val="00A007BF"/>
    <w:rsid w:val="00A0119A"/>
    <w:rsid w:val="00A038A6"/>
    <w:rsid w:val="00A048DD"/>
    <w:rsid w:val="00A056E5"/>
    <w:rsid w:val="00A0630A"/>
    <w:rsid w:val="00A100B5"/>
    <w:rsid w:val="00A14DC0"/>
    <w:rsid w:val="00A15A36"/>
    <w:rsid w:val="00A15EE6"/>
    <w:rsid w:val="00A16D2D"/>
    <w:rsid w:val="00A17427"/>
    <w:rsid w:val="00A21188"/>
    <w:rsid w:val="00A211F1"/>
    <w:rsid w:val="00A21586"/>
    <w:rsid w:val="00A22007"/>
    <w:rsid w:val="00A235EB"/>
    <w:rsid w:val="00A24012"/>
    <w:rsid w:val="00A24342"/>
    <w:rsid w:val="00A245CF"/>
    <w:rsid w:val="00A24E8A"/>
    <w:rsid w:val="00A26E27"/>
    <w:rsid w:val="00A279E7"/>
    <w:rsid w:val="00A33E38"/>
    <w:rsid w:val="00A343FE"/>
    <w:rsid w:val="00A35254"/>
    <w:rsid w:val="00A365C3"/>
    <w:rsid w:val="00A4033D"/>
    <w:rsid w:val="00A40DE1"/>
    <w:rsid w:val="00A43B8F"/>
    <w:rsid w:val="00A448BB"/>
    <w:rsid w:val="00A45021"/>
    <w:rsid w:val="00A45B4D"/>
    <w:rsid w:val="00A46809"/>
    <w:rsid w:val="00A506DA"/>
    <w:rsid w:val="00A52345"/>
    <w:rsid w:val="00A54804"/>
    <w:rsid w:val="00A55E4B"/>
    <w:rsid w:val="00A604CF"/>
    <w:rsid w:val="00A60CF6"/>
    <w:rsid w:val="00A60DC9"/>
    <w:rsid w:val="00A60F5E"/>
    <w:rsid w:val="00A65829"/>
    <w:rsid w:val="00A66AA9"/>
    <w:rsid w:val="00A77B38"/>
    <w:rsid w:val="00A77E0A"/>
    <w:rsid w:val="00A82D3F"/>
    <w:rsid w:val="00A836D6"/>
    <w:rsid w:val="00A85C9B"/>
    <w:rsid w:val="00A87FFD"/>
    <w:rsid w:val="00A912F5"/>
    <w:rsid w:val="00A95627"/>
    <w:rsid w:val="00AA24F0"/>
    <w:rsid w:val="00AA3F08"/>
    <w:rsid w:val="00AA45FE"/>
    <w:rsid w:val="00AA4712"/>
    <w:rsid w:val="00AB1219"/>
    <w:rsid w:val="00AB1BD7"/>
    <w:rsid w:val="00AB2F23"/>
    <w:rsid w:val="00AB3C0C"/>
    <w:rsid w:val="00AB5BE8"/>
    <w:rsid w:val="00AC0C22"/>
    <w:rsid w:val="00AC2DCC"/>
    <w:rsid w:val="00AC59BA"/>
    <w:rsid w:val="00AD0032"/>
    <w:rsid w:val="00AD3403"/>
    <w:rsid w:val="00AD3611"/>
    <w:rsid w:val="00AD5195"/>
    <w:rsid w:val="00AD519C"/>
    <w:rsid w:val="00AE7220"/>
    <w:rsid w:val="00AF11F8"/>
    <w:rsid w:val="00AF19E4"/>
    <w:rsid w:val="00AF41ED"/>
    <w:rsid w:val="00AF483A"/>
    <w:rsid w:val="00AF4C94"/>
    <w:rsid w:val="00AF5C7A"/>
    <w:rsid w:val="00AF6965"/>
    <w:rsid w:val="00AF72AC"/>
    <w:rsid w:val="00AF7584"/>
    <w:rsid w:val="00B01D0C"/>
    <w:rsid w:val="00B01EFF"/>
    <w:rsid w:val="00B0221D"/>
    <w:rsid w:val="00B02BC5"/>
    <w:rsid w:val="00B03B94"/>
    <w:rsid w:val="00B056FB"/>
    <w:rsid w:val="00B06197"/>
    <w:rsid w:val="00B065DC"/>
    <w:rsid w:val="00B07001"/>
    <w:rsid w:val="00B11ECE"/>
    <w:rsid w:val="00B12E80"/>
    <w:rsid w:val="00B150F5"/>
    <w:rsid w:val="00B15236"/>
    <w:rsid w:val="00B15900"/>
    <w:rsid w:val="00B164D3"/>
    <w:rsid w:val="00B20E4D"/>
    <w:rsid w:val="00B21020"/>
    <w:rsid w:val="00B219A8"/>
    <w:rsid w:val="00B26781"/>
    <w:rsid w:val="00B26A42"/>
    <w:rsid w:val="00B306BA"/>
    <w:rsid w:val="00B32F57"/>
    <w:rsid w:val="00B37FB3"/>
    <w:rsid w:val="00B416BB"/>
    <w:rsid w:val="00B41B8E"/>
    <w:rsid w:val="00B43B33"/>
    <w:rsid w:val="00B449DE"/>
    <w:rsid w:val="00B46164"/>
    <w:rsid w:val="00B507E5"/>
    <w:rsid w:val="00B61847"/>
    <w:rsid w:val="00B65935"/>
    <w:rsid w:val="00B66408"/>
    <w:rsid w:val="00B66D60"/>
    <w:rsid w:val="00B71151"/>
    <w:rsid w:val="00B71843"/>
    <w:rsid w:val="00B72D84"/>
    <w:rsid w:val="00B77183"/>
    <w:rsid w:val="00B802D1"/>
    <w:rsid w:val="00B81030"/>
    <w:rsid w:val="00B82F27"/>
    <w:rsid w:val="00B85BEE"/>
    <w:rsid w:val="00B8745D"/>
    <w:rsid w:val="00B913BB"/>
    <w:rsid w:val="00B91432"/>
    <w:rsid w:val="00B942B0"/>
    <w:rsid w:val="00B94D21"/>
    <w:rsid w:val="00B9700D"/>
    <w:rsid w:val="00BA0885"/>
    <w:rsid w:val="00BA0D06"/>
    <w:rsid w:val="00BA1C02"/>
    <w:rsid w:val="00BA30D1"/>
    <w:rsid w:val="00BA5651"/>
    <w:rsid w:val="00BC0DE9"/>
    <w:rsid w:val="00BC1009"/>
    <w:rsid w:val="00BC1E65"/>
    <w:rsid w:val="00BC2096"/>
    <w:rsid w:val="00BD0832"/>
    <w:rsid w:val="00BD1899"/>
    <w:rsid w:val="00BD3855"/>
    <w:rsid w:val="00BD7F17"/>
    <w:rsid w:val="00BD7F1D"/>
    <w:rsid w:val="00BE313C"/>
    <w:rsid w:val="00BE36C6"/>
    <w:rsid w:val="00BE50F4"/>
    <w:rsid w:val="00BF08F9"/>
    <w:rsid w:val="00BF2B8C"/>
    <w:rsid w:val="00BF2EF4"/>
    <w:rsid w:val="00C009C8"/>
    <w:rsid w:val="00C016A5"/>
    <w:rsid w:val="00C02742"/>
    <w:rsid w:val="00C03035"/>
    <w:rsid w:val="00C034DE"/>
    <w:rsid w:val="00C045E9"/>
    <w:rsid w:val="00C07836"/>
    <w:rsid w:val="00C07A5B"/>
    <w:rsid w:val="00C1065C"/>
    <w:rsid w:val="00C127B7"/>
    <w:rsid w:val="00C13078"/>
    <w:rsid w:val="00C144C9"/>
    <w:rsid w:val="00C15DB8"/>
    <w:rsid w:val="00C16392"/>
    <w:rsid w:val="00C176D3"/>
    <w:rsid w:val="00C24208"/>
    <w:rsid w:val="00C26814"/>
    <w:rsid w:val="00C268BF"/>
    <w:rsid w:val="00C268E0"/>
    <w:rsid w:val="00C2BB89"/>
    <w:rsid w:val="00C30D41"/>
    <w:rsid w:val="00C334A0"/>
    <w:rsid w:val="00C33CD8"/>
    <w:rsid w:val="00C34E0A"/>
    <w:rsid w:val="00C36AE1"/>
    <w:rsid w:val="00C37D9D"/>
    <w:rsid w:val="00C4076F"/>
    <w:rsid w:val="00C41488"/>
    <w:rsid w:val="00C41D3E"/>
    <w:rsid w:val="00C42B91"/>
    <w:rsid w:val="00C4310C"/>
    <w:rsid w:val="00C44B2C"/>
    <w:rsid w:val="00C5062D"/>
    <w:rsid w:val="00C54762"/>
    <w:rsid w:val="00C557E8"/>
    <w:rsid w:val="00C564DD"/>
    <w:rsid w:val="00C5669E"/>
    <w:rsid w:val="00C5791C"/>
    <w:rsid w:val="00C57F80"/>
    <w:rsid w:val="00C62380"/>
    <w:rsid w:val="00C64D58"/>
    <w:rsid w:val="00C664A8"/>
    <w:rsid w:val="00C66F04"/>
    <w:rsid w:val="00C7064B"/>
    <w:rsid w:val="00C71280"/>
    <w:rsid w:val="00C75CE1"/>
    <w:rsid w:val="00C76575"/>
    <w:rsid w:val="00C80243"/>
    <w:rsid w:val="00C80D7D"/>
    <w:rsid w:val="00C837ED"/>
    <w:rsid w:val="00C83BB3"/>
    <w:rsid w:val="00C94422"/>
    <w:rsid w:val="00C9512A"/>
    <w:rsid w:val="00C964CF"/>
    <w:rsid w:val="00CA1A38"/>
    <w:rsid w:val="00CA3549"/>
    <w:rsid w:val="00CA4345"/>
    <w:rsid w:val="00CA77D8"/>
    <w:rsid w:val="00CB0C1B"/>
    <w:rsid w:val="00CB6CD5"/>
    <w:rsid w:val="00CB7D2F"/>
    <w:rsid w:val="00CC063A"/>
    <w:rsid w:val="00CC06DF"/>
    <w:rsid w:val="00CC497A"/>
    <w:rsid w:val="00CC4C8B"/>
    <w:rsid w:val="00CC7529"/>
    <w:rsid w:val="00CC7E98"/>
    <w:rsid w:val="00CD046E"/>
    <w:rsid w:val="00CD2021"/>
    <w:rsid w:val="00CD2205"/>
    <w:rsid w:val="00CD24AD"/>
    <w:rsid w:val="00CD5996"/>
    <w:rsid w:val="00CD62C2"/>
    <w:rsid w:val="00CD7924"/>
    <w:rsid w:val="00CE0414"/>
    <w:rsid w:val="00CE17BF"/>
    <w:rsid w:val="00CE1BC2"/>
    <w:rsid w:val="00CE1FBC"/>
    <w:rsid w:val="00CE492B"/>
    <w:rsid w:val="00CE5F53"/>
    <w:rsid w:val="00CF221E"/>
    <w:rsid w:val="00CF5BF3"/>
    <w:rsid w:val="00CF6193"/>
    <w:rsid w:val="00CF79A8"/>
    <w:rsid w:val="00D007E8"/>
    <w:rsid w:val="00D0257A"/>
    <w:rsid w:val="00D03D16"/>
    <w:rsid w:val="00D04580"/>
    <w:rsid w:val="00D05FDB"/>
    <w:rsid w:val="00D1109B"/>
    <w:rsid w:val="00D11ABA"/>
    <w:rsid w:val="00D15DC8"/>
    <w:rsid w:val="00D178FD"/>
    <w:rsid w:val="00D21EF5"/>
    <w:rsid w:val="00D22EC0"/>
    <w:rsid w:val="00D243AC"/>
    <w:rsid w:val="00D268C2"/>
    <w:rsid w:val="00D270AB"/>
    <w:rsid w:val="00D32217"/>
    <w:rsid w:val="00D3269A"/>
    <w:rsid w:val="00D34D75"/>
    <w:rsid w:val="00D35B0E"/>
    <w:rsid w:val="00D37A40"/>
    <w:rsid w:val="00D41A02"/>
    <w:rsid w:val="00D433A0"/>
    <w:rsid w:val="00D4369A"/>
    <w:rsid w:val="00D437C1"/>
    <w:rsid w:val="00D51EAA"/>
    <w:rsid w:val="00D52C58"/>
    <w:rsid w:val="00D53160"/>
    <w:rsid w:val="00D53521"/>
    <w:rsid w:val="00D61E28"/>
    <w:rsid w:val="00D67E64"/>
    <w:rsid w:val="00D72F30"/>
    <w:rsid w:val="00D74D39"/>
    <w:rsid w:val="00D80094"/>
    <w:rsid w:val="00D81FB8"/>
    <w:rsid w:val="00D84802"/>
    <w:rsid w:val="00D874E8"/>
    <w:rsid w:val="00D91E55"/>
    <w:rsid w:val="00D92FC2"/>
    <w:rsid w:val="00D93344"/>
    <w:rsid w:val="00DA4C6A"/>
    <w:rsid w:val="00DA5885"/>
    <w:rsid w:val="00DA7B99"/>
    <w:rsid w:val="00DB1401"/>
    <w:rsid w:val="00DB62BE"/>
    <w:rsid w:val="00DC51AF"/>
    <w:rsid w:val="00DC5AB8"/>
    <w:rsid w:val="00DC5C18"/>
    <w:rsid w:val="00DC7415"/>
    <w:rsid w:val="00DD3C10"/>
    <w:rsid w:val="00DE0819"/>
    <w:rsid w:val="00DE1EBE"/>
    <w:rsid w:val="00DF0B54"/>
    <w:rsid w:val="00E02FD8"/>
    <w:rsid w:val="00E045E9"/>
    <w:rsid w:val="00E04770"/>
    <w:rsid w:val="00E05759"/>
    <w:rsid w:val="00E16288"/>
    <w:rsid w:val="00E20D11"/>
    <w:rsid w:val="00E226C5"/>
    <w:rsid w:val="00E23956"/>
    <w:rsid w:val="00E24167"/>
    <w:rsid w:val="00E26B98"/>
    <w:rsid w:val="00E2780B"/>
    <w:rsid w:val="00E308A1"/>
    <w:rsid w:val="00E329FC"/>
    <w:rsid w:val="00E367DD"/>
    <w:rsid w:val="00E402B0"/>
    <w:rsid w:val="00E448EA"/>
    <w:rsid w:val="00E458D1"/>
    <w:rsid w:val="00E503E5"/>
    <w:rsid w:val="00E527D5"/>
    <w:rsid w:val="00E53C15"/>
    <w:rsid w:val="00E53C5B"/>
    <w:rsid w:val="00E571D9"/>
    <w:rsid w:val="00E57430"/>
    <w:rsid w:val="00E65910"/>
    <w:rsid w:val="00E66654"/>
    <w:rsid w:val="00E669E1"/>
    <w:rsid w:val="00E66B00"/>
    <w:rsid w:val="00E66DA6"/>
    <w:rsid w:val="00E70353"/>
    <w:rsid w:val="00E73F66"/>
    <w:rsid w:val="00E77232"/>
    <w:rsid w:val="00E772CD"/>
    <w:rsid w:val="00E810C3"/>
    <w:rsid w:val="00E819BA"/>
    <w:rsid w:val="00E830F9"/>
    <w:rsid w:val="00E837E0"/>
    <w:rsid w:val="00E8451B"/>
    <w:rsid w:val="00E86888"/>
    <w:rsid w:val="00E93962"/>
    <w:rsid w:val="00E93C5B"/>
    <w:rsid w:val="00E942CA"/>
    <w:rsid w:val="00E94FA9"/>
    <w:rsid w:val="00E9568A"/>
    <w:rsid w:val="00E95BE5"/>
    <w:rsid w:val="00E97D99"/>
    <w:rsid w:val="00EA366A"/>
    <w:rsid w:val="00EA4563"/>
    <w:rsid w:val="00EA48AC"/>
    <w:rsid w:val="00EB08CE"/>
    <w:rsid w:val="00EB2DA3"/>
    <w:rsid w:val="00EB5A7D"/>
    <w:rsid w:val="00EB6C25"/>
    <w:rsid w:val="00EC0E4A"/>
    <w:rsid w:val="00EC34EC"/>
    <w:rsid w:val="00EC67C1"/>
    <w:rsid w:val="00EC7AEF"/>
    <w:rsid w:val="00EC7E2D"/>
    <w:rsid w:val="00ED085F"/>
    <w:rsid w:val="00ED2C04"/>
    <w:rsid w:val="00ED45F3"/>
    <w:rsid w:val="00ED4EF9"/>
    <w:rsid w:val="00ED5A3A"/>
    <w:rsid w:val="00ED68D1"/>
    <w:rsid w:val="00ED716B"/>
    <w:rsid w:val="00EE1327"/>
    <w:rsid w:val="00EE24AC"/>
    <w:rsid w:val="00EE2D71"/>
    <w:rsid w:val="00EE2F51"/>
    <w:rsid w:val="00EE311B"/>
    <w:rsid w:val="00EE3254"/>
    <w:rsid w:val="00EE3589"/>
    <w:rsid w:val="00EF1275"/>
    <w:rsid w:val="00EF2307"/>
    <w:rsid w:val="00EF2E42"/>
    <w:rsid w:val="00EF7E88"/>
    <w:rsid w:val="00F0095F"/>
    <w:rsid w:val="00F01E04"/>
    <w:rsid w:val="00F01F01"/>
    <w:rsid w:val="00F113BE"/>
    <w:rsid w:val="00F12B99"/>
    <w:rsid w:val="00F160FB"/>
    <w:rsid w:val="00F22DC4"/>
    <w:rsid w:val="00F23BB1"/>
    <w:rsid w:val="00F23C91"/>
    <w:rsid w:val="00F26784"/>
    <w:rsid w:val="00F30818"/>
    <w:rsid w:val="00F312B4"/>
    <w:rsid w:val="00F31EF7"/>
    <w:rsid w:val="00F32AC4"/>
    <w:rsid w:val="00F33A93"/>
    <w:rsid w:val="00F33E24"/>
    <w:rsid w:val="00F403F5"/>
    <w:rsid w:val="00F40E57"/>
    <w:rsid w:val="00F4581C"/>
    <w:rsid w:val="00F45F9A"/>
    <w:rsid w:val="00F461E5"/>
    <w:rsid w:val="00F47234"/>
    <w:rsid w:val="00F47832"/>
    <w:rsid w:val="00F47E93"/>
    <w:rsid w:val="00F516BA"/>
    <w:rsid w:val="00F55CD4"/>
    <w:rsid w:val="00F6720D"/>
    <w:rsid w:val="00F71068"/>
    <w:rsid w:val="00F721A3"/>
    <w:rsid w:val="00F7245A"/>
    <w:rsid w:val="00F74FA3"/>
    <w:rsid w:val="00F81DFE"/>
    <w:rsid w:val="00F837C8"/>
    <w:rsid w:val="00F86002"/>
    <w:rsid w:val="00F87C30"/>
    <w:rsid w:val="00F91791"/>
    <w:rsid w:val="00F93158"/>
    <w:rsid w:val="00FA5954"/>
    <w:rsid w:val="00FA608D"/>
    <w:rsid w:val="00FA64D7"/>
    <w:rsid w:val="00FA7AD9"/>
    <w:rsid w:val="00FA7D22"/>
    <w:rsid w:val="00FB37BE"/>
    <w:rsid w:val="00FB3C02"/>
    <w:rsid w:val="00FB4DA9"/>
    <w:rsid w:val="00FB74D7"/>
    <w:rsid w:val="00FC056C"/>
    <w:rsid w:val="00FC2917"/>
    <w:rsid w:val="00FC59F3"/>
    <w:rsid w:val="00FD0B9E"/>
    <w:rsid w:val="00FD1C63"/>
    <w:rsid w:val="00FD6D7D"/>
    <w:rsid w:val="00FE5903"/>
    <w:rsid w:val="00FF1B2E"/>
    <w:rsid w:val="00FF3368"/>
    <w:rsid w:val="00FF64D5"/>
    <w:rsid w:val="00FF776F"/>
    <w:rsid w:val="0100AFF8"/>
    <w:rsid w:val="013D2530"/>
    <w:rsid w:val="01452A31"/>
    <w:rsid w:val="014BD37D"/>
    <w:rsid w:val="01702307"/>
    <w:rsid w:val="01945C32"/>
    <w:rsid w:val="0199AA40"/>
    <w:rsid w:val="01A1632A"/>
    <w:rsid w:val="0222A0BE"/>
    <w:rsid w:val="024FBF37"/>
    <w:rsid w:val="025BBC14"/>
    <w:rsid w:val="025E19B1"/>
    <w:rsid w:val="0298E6D8"/>
    <w:rsid w:val="029F6E32"/>
    <w:rsid w:val="02B7DED6"/>
    <w:rsid w:val="02BE71E6"/>
    <w:rsid w:val="02E37F5F"/>
    <w:rsid w:val="02EB10F0"/>
    <w:rsid w:val="03032DEB"/>
    <w:rsid w:val="030A6BBB"/>
    <w:rsid w:val="03417F37"/>
    <w:rsid w:val="036D03F4"/>
    <w:rsid w:val="037D2C5E"/>
    <w:rsid w:val="03914E68"/>
    <w:rsid w:val="039BBFE1"/>
    <w:rsid w:val="03CFEABA"/>
    <w:rsid w:val="04368C5E"/>
    <w:rsid w:val="043C25A8"/>
    <w:rsid w:val="046F64DE"/>
    <w:rsid w:val="04DA868C"/>
    <w:rsid w:val="052EF98F"/>
    <w:rsid w:val="05B6983B"/>
    <w:rsid w:val="05D60374"/>
    <w:rsid w:val="05FFAE83"/>
    <w:rsid w:val="06153568"/>
    <w:rsid w:val="0677A7AE"/>
    <w:rsid w:val="0686A32C"/>
    <w:rsid w:val="072E7DA5"/>
    <w:rsid w:val="07D71EC4"/>
    <w:rsid w:val="07D7C61F"/>
    <w:rsid w:val="07E0D745"/>
    <w:rsid w:val="07E2722E"/>
    <w:rsid w:val="085CF52C"/>
    <w:rsid w:val="08600461"/>
    <w:rsid w:val="08EC3124"/>
    <w:rsid w:val="08EF20CE"/>
    <w:rsid w:val="09572006"/>
    <w:rsid w:val="099599F3"/>
    <w:rsid w:val="09BB9AA4"/>
    <w:rsid w:val="09C4820C"/>
    <w:rsid w:val="09DEF908"/>
    <w:rsid w:val="09EEC307"/>
    <w:rsid w:val="0A0D8F22"/>
    <w:rsid w:val="0A758AC3"/>
    <w:rsid w:val="0A7F8C2A"/>
    <w:rsid w:val="0AE27166"/>
    <w:rsid w:val="0B00D313"/>
    <w:rsid w:val="0B105032"/>
    <w:rsid w:val="0B54A73B"/>
    <w:rsid w:val="0B8611D5"/>
    <w:rsid w:val="0BCF846E"/>
    <w:rsid w:val="0BECAB4E"/>
    <w:rsid w:val="0C1C194B"/>
    <w:rsid w:val="0C6E3AEF"/>
    <w:rsid w:val="0CB39E58"/>
    <w:rsid w:val="0CCBCB18"/>
    <w:rsid w:val="0CDCC9BF"/>
    <w:rsid w:val="0D1F1CD8"/>
    <w:rsid w:val="0D79D7F5"/>
    <w:rsid w:val="0D7BB33C"/>
    <w:rsid w:val="0D7FF1D2"/>
    <w:rsid w:val="0DF9B129"/>
    <w:rsid w:val="0E9F9E0E"/>
    <w:rsid w:val="0EC94004"/>
    <w:rsid w:val="0F218CEC"/>
    <w:rsid w:val="0F367EBB"/>
    <w:rsid w:val="0FA92688"/>
    <w:rsid w:val="0FB182A2"/>
    <w:rsid w:val="10530F91"/>
    <w:rsid w:val="1056FFB0"/>
    <w:rsid w:val="1063ECC7"/>
    <w:rsid w:val="106F6774"/>
    <w:rsid w:val="1072701F"/>
    <w:rsid w:val="108DB016"/>
    <w:rsid w:val="10D0133F"/>
    <w:rsid w:val="10FDD90F"/>
    <w:rsid w:val="10FFB694"/>
    <w:rsid w:val="112AD969"/>
    <w:rsid w:val="114FE6BB"/>
    <w:rsid w:val="11B4D0C3"/>
    <w:rsid w:val="11BAE768"/>
    <w:rsid w:val="1215A4B9"/>
    <w:rsid w:val="1219753B"/>
    <w:rsid w:val="12238DB8"/>
    <w:rsid w:val="124219C5"/>
    <w:rsid w:val="126CDAF0"/>
    <w:rsid w:val="127823CD"/>
    <w:rsid w:val="12F5A51E"/>
    <w:rsid w:val="130643EE"/>
    <w:rsid w:val="13274D9B"/>
    <w:rsid w:val="133E2D91"/>
    <w:rsid w:val="1359D5B8"/>
    <w:rsid w:val="135C1D75"/>
    <w:rsid w:val="13C0D75D"/>
    <w:rsid w:val="13D6189D"/>
    <w:rsid w:val="13F44E47"/>
    <w:rsid w:val="14703E08"/>
    <w:rsid w:val="14B233F3"/>
    <w:rsid w:val="14B3DFE6"/>
    <w:rsid w:val="14E5D162"/>
    <w:rsid w:val="151BAEBA"/>
    <w:rsid w:val="1564AE4E"/>
    <w:rsid w:val="1585271D"/>
    <w:rsid w:val="16274EDB"/>
    <w:rsid w:val="162EAAC6"/>
    <w:rsid w:val="168672FB"/>
    <w:rsid w:val="16F79B2E"/>
    <w:rsid w:val="170DC3D3"/>
    <w:rsid w:val="1743628D"/>
    <w:rsid w:val="1763F82F"/>
    <w:rsid w:val="176ED0EA"/>
    <w:rsid w:val="179BDAFA"/>
    <w:rsid w:val="17DD8C51"/>
    <w:rsid w:val="18091A15"/>
    <w:rsid w:val="187F7373"/>
    <w:rsid w:val="188D52BF"/>
    <w:rsid w:val="18AE1B1E"/>
    <w:rsid w:val="19127C96"/>
    <w:rsid w:val="192F559B"/>
    <w:rsid w:val="19682D98"/>
    <w:rsid w:val="196F7FEB"/>
    <w:rsid w:val="1992CD9E"/>
    <w:rsid w:val="19E2688C"/>
    <w:rsid w:val="19EC668B"/>
    <w:rsid w:val="19FCA8B0"/>
    <w:rsid w:val="1A1E7141"/>
    <w:rsid w:val="1A9F3581"/>
    <w:rsid w:val="1ACA28D5"/>
    <w:rsid w:val="1B1D367C"/>
    <w:rsid w:val="1B51B6FB"/>
    <w:rsid w:val="1B5DEEC2"/>
    <w:rsid w:val="1B60416D"/>
    <w:rsid w:val="1B75EB2B"/>
    <w:rsid w:val="1B802973"/>
    <w:rsid w:val="1BAB303A"/>
    <w:rsid w:val="1C0B747C"/>
    <w:rsid w:val="1C38048D"/>
    <w:rsid w:val="1CE43768"/>
    <w:rsid w:val="1D42E2FC"/>
    <w:rsid w:val="1DF1F368"/>
    <w:rsid w:val="1DFD63EE"/>
    <w:rsid w:val="1E251913"/>
    <w:rsid w:val="1E3BE7E5"/>
    <w:rsid w:val="1E882787"/>
    <w:rsid w:val="1EDA02B0"/>
    <w:rsid w:val="1EEEEA5D"/>
    <w:rsid w:val="1F031430"/>
    <w:rsid w:val="1F0D4647"/>
    <w:rsid w:val="1F25DA24"/>
    <w:rsid w:val="1F3C530E"/>
    <w:rsid w:val="1FB545D7"/>
    <w:rsid w:val="1FDB4CA7"/>
    <w:rsid w:val="1FF6C4F9"/>
    <w:rsid w:val="2032AF59"/>
    <w:rsid w:val="2039BD30"/>
    <w:rsid w:val="203C7BCC"/>
    <w:rsid w:val="2062B696"/>
    <w:rsid w:val="208748A3"/>
    <w:rsid w:val="20ACC09F"/>
    <w:rsid w:val="20BAD08C"/>
    <w:rsid w:val="20DB0262"/>
    <w:rsid w:val="215070EE"/>
    <w:rsid w:val="21A3EA75"/>
    <w:rsid w:val="21AE8120"/>
    <w:rsid w:val="21E1D425"/>
    <w:rsid w:val="21EB23F6"/>
    <w:rsid w:val="221F649A"/>
    <w:rsid w:val="222ADA9C"/>
    <w:rsid w:val="2269450B"/>
    <w:rsid w:val="227F1227"/>
    <w:rsid w:val="22863BA1"/>
    <w:rsid w:val="22A7824C"/>
    <w:rsid w:val="22E029F1"/>
    <w:rsid w:val="22EE068D"/>
    <w:rsid w:val="23092F26"/>
    <w:rsid w:val="234F1959"/>
    <w:rsid w:val="23B990B5"/>
    <w:rsid w:val="23BE21F7"/>
    <w:rsid w:val="23EF4B43"/>
    <w:rsid w:val="23FF8D62"/>
    <w:rsid w:val="240BB835"/>
    <w:rsid w:val="240D9430"/>
    <w:rsid w:val="24633E5F"/>
    <w:rsid w:val="24844560"/>
    <w:rsid w:val="24AEC63B"/>
    <w:rsid w:val="24BBC1EB"/>
    <w:rsid w:val="25278297"/>
    <w:rsid w:val="25330343"/>
    <w:rsid w:val="25A9674B"/>
    <w:rsid w:val="25B66D98"/>
    <w:rsid w:val="25D0F4BD"/>
    <w:rsid w:val="25D5B550"/>
    <w:rsid w:val="26022BE7"/>
    <w:rsid w:val="261AA28E"/>
    <w:rsid w:val="26251BF4"/>
    <w:rsid w:val="2645FBAD"/>
    <w:rsid w:val="26774BA1"/>
    <w:rsid w:val="26ADC33A"/>
    <w:rsid w:val="2787419B"/>
    <w:rsid w:val="279DCC10"/>
    <w:rsid w:val="28081547"/>
    <w:rsid w:val="286751FE"/>
    <w:rsid w:val="28E71480"/>
    <w:rsid w:val="290139D0"/>
    <w:rsid w:val="297C1D3F"/>
    <w:rsid w:val="29A920BB"/>
    <w:rsid w:val="29B9542E"/>
    <w:rsid w:val="29C8BAC6"/>
    <w:rsid w:val="29CE6362"/>
    <w:rsid w:val="29E8AC2B"/>
    <w:rsid w:val="29F1DDD3"/>
    <w:rsid w:val="2A099E49"/>
    <w:rsid w:val="2A4DAC4D"/>
    <w:rsid w:val="2A5CA82E"/>
    <w:rsid w:val="2A71E756"/>
    <w:rsid w:val="2AE709A5"/>
    <w:rsid w:val="2B00866B"/>
    <w:rsid w:val="2B62CDA8"/>
    <w:rsid w:val="2B7E28DC"/>
    <w:rsid w:val="2BE920F2"/>
    <w:rsid w:val="2BF46270"/>
    <w:rsid w:val="2C3FCEA8"/>
    <w:rsid w:val="2CE313AD"/>
    <w:rsid w:val="2CE5A39C"/>
    <w:rsid w:val="2CF0848D"/>
    <w:rsid w:val="2D12811D"/>
    <w:rsid w:val="2D293FAA"/>
    <w:rsid w:val="2D3B40DC"/>
    <w:rsid w:val="2D63E25C"/>
    <w:rsid w:val="2D8E2E0C"/>
    <w:rsid w:val="2D96316B"/>
    <w:rsid w:val="2D9DCD2D"/>
    <w:rsid w:val="2E0017EC"/>
    <w:rsid w:val="2E799A9A"/>
    <w:rsid w:val="2EC614F3"/>
    <w:rsid w:val="2F1AC9B7"/>
    <w:rsid w:val="2F6B9BF4"/>
    <w:rsid w:val="2F7D43BC"/>
    <w:rsid w:val="2F8BCCFE"/>
    <w:rsid w:val="2FCA29B1"/>
    <w:rsid w:val="2FE407D2"/>
    <w:rsid w:val="2FE8F830"/>
    <w:rsid w:val="2FF1E2F3"/>
    <w:rsid w:val="304C8479"/>
    <w:rsid w:val="307AC13E"/>
    <w:rsid w:val="307F1A29"/>
    <w:rsid w:val="30C1B687"/>
    <w:rsid w:val="30DC7029"/>
    <w:rsid w:val="317FEB47"/>
    <w:rsid w:val="3185C12B"/>
    <w:rsid w:val="3198834A"/>
    <w:rsid w:val="31BEFD9A"/>
    <w:rsid w:val="31C1DA82"/>
    <w:rsid w:val="320A1AA1"/>
    <w:rsid w:val="32107E30"/>
    <w:rsid w:val="3223ED39"/>
    <w:rsid w:val="322A91C7"/>
    <w:rsid w:val="323B7E3D"/>
    <w:rsid w:val="32E38F34"/>
    <w:rsid w:val="33524931"/>
    <w:rsid w:val="33A05A4D"/>
    <w:rsid w:val="33DD8D99"/>
    <w:rsid w:val="342F2DDD"/>
    <w:rsid w:val="345A2D7E"/>
    <w:rsid w:val="34894652"/>
    <w:rsid w:val="3493FF88"/>
    <w:rsid w:val="34C9D373"/>
    <w:rsid w:val="34E2B2D9"/>
    <w:rsid w:val="34EC7EE2"/>
    <w:rsid w:val="35035A3D"/>
    <w:rsid w:val="3517D5AD"/>
    <w:rsid w:val="35346132"/>
    <w:rsid w:val="35F033F6"/>
    <w:rsid w:val="3634ABF7"/>
    <w:rsid w:val="368ED6AF"/>
    <w:rsid w:val="36B379DD"/>
    <w:rsid w:val="3704CEA6"/>
    <w:rsid w:val="373E95DB"/>
    <w:rsid w:val="37758E3A"/>
    <w:rsid w:val="37817486"/>
    <w:rsid w:val="37A0C9F4"/>
    <w:rsid w:val="37C03FAC"/>
    <w:rsid w:val="3827E656"/>
    <w:rsid w:val="3884E358"/>
    <w:rsid w:val="38A0FE24"/>
    <w:rsid w:val="38BC6E95"/>
    <w:rsid w:val="38BDE12D"/>
    <w:rsid w:val="38D33988"/>
    <w:rsid w:val="38F8B4BA"/>
    <w:rsid w:val="390B87FE"/>
    <w:rsid w:val="390E4109"/>
    <w:rsid w:val="3921D04B"/>
    <w:rsid w:val="392204F5"/>
    <w:rsid w:val="397CEED2"/>
    <w:rsid w:val="39AE3BFE"/>
    <w:rsid w:val="39AF74E7"/>
    <w:rsid w:val="39E2C40D"/>
    <w:rsid w:val="3A56B9C4"/>
    <w:rsid w:val="3A573B27"/>
    <w:rsid w:val="3A5C773E"/>
    <w:rsid w:val="3A765BCA"/>
    <w:rsid w:val="3A82F53F"/>
    <w:rsid w:val="3A958CCF"/>
    <w:rsid w:val="3ADF907F"/>
    <w:rsid w:val="3B4EE84C"/>
    <w:rsid w:val="3B90D394"/>
    <w:rsid w:val="3BBC587F"/>
    <w:rsid w:val="3BEEC39F"/>
    <w:rsid w:val="3C0010AA"/>
    <w:rsid w:val="3C05CBF4"/>
    <w:rsid w:val="3C462563"/>
    <w:rsid w:val="3C4F17A5"/>
    <w:rsid w:val="3CA8F035"/>
    <w:rsid w:val="3CBEDD6E"/>
    <w:rsid w:val="3CE4F897"/>
    <w:rsid w:val="3D212C1B"/>
    <w:rsid w:val="3D2F7470"/>
    <w:rsid w:val="3D38E16C"/>
    <w:rsid w:val="3D3EAE15"/>
    <w:rsid w:val="3D40585D"/>
    <w:rsid w:val="3D73A2DB"/>
    <w:rsid w:val="3DF8A928"/>
    <w:rsid w:val="3E016603"/>
    <w:rsid w:val="3E20479F"/>
    <w:rsid w:val="3E36231A"/>
    <w:rsid w:val="3E3F76A6"/>
    <w:rsid w:val="3E779E65"/>
    <w:rsid w:val="3E8F7F51"/>
    <w:rsid w:val="3EA17E42"/>
    <w:rsid w:val="3EBD0E23"/>
    <w:rsid w:val="3EEE6E17"/>
    <w:rsid w:val="3F3D93F0"/>
    <w:rsid w:val="3F4D1231"/>
    <w:rsid w:val="3F83953F"/>
    <w:rsid w:val="3F950479"/>
    <w:rsid w:val="3FB01306"/>
    <w:rsid w:val="3FD57C57"/>
    <w:rsid w:val="3FE2B072"/>
    <w:rsid w:val="3FFFB512"/>
    <w:rsid w:val="4003DEE7"/>
    <w:rsid w:val="4038A9CD"/>
    <w:rsid w:val="404A1B85"/>
    <w:rsid w:val="405E786F"/>
    <w:rsid w:val="4075C846"/>
    <w:rsid w:val="409AF9FC"/>
    <w:rsid w:val="40C9A925"/>
    <w:rsid w:val="40E7FA0F"/>
    <w:rsid w:val="41ACD549"/>
    <w:rsid w:val="41B15352"/>
    <w:rsid w:val="41F13B4F"/>
    <w:rsid w:val="4216B726"/>
    <w:rsid w:val="423100CC"/>
    <w:rsid w:val="42571C2E"/>
    <w:rsid w:val="4273B1C9"/>
    <w:rsid w:val="429331F6"/>
    <w:rsid w:val="42FD998A"/>
    <w:rsid w:val="430BA7F7"/>
    <w:rsid w:val="430FF957"/>
    <w:rsid w:val="4348C8DB"/>
    <w:rsid w:val="435EE68A"/>
    <w:rsid w:val="436FF389"/>
    <w:rsid w:val="437A24DE"/>
    <w:rsid w:val="43B2479A"/>
    <w:rsid w:val="43C8F376"/>
    <w:rsid w:val="443C91BD"/>
    <w:rsid w:val="445703A5"/>
    <w:rsid w:val="4495D7CB"/>
    <w:rsid w:val="44E7BB7B"/>
    <w:rsid w:val="452BDF70"/>
    <w:rsid w:val="454146C8"/>
    <w:rsid w:val="455D5078"/>
    <w:rsid w:val="45B44DE8"/>
    <w:rsid w:val="45B873DD"/>
    <w:rsid w:val="45C25E5A"/>
    <w:rsid w:val="45C65B09"/>
    <w:rsid w:val="45C6A43A"/>
    <w:rsid w:val="46374136"/>
    <w:rsid w:val="464E23B3"/>
    <w:rsid w:val="46985E2D"/>
    <w:rsid w:val="46CE7ABC"/>
    <w:rsid w:val="46EA8133"/>
    <w:rsid w:val="46FA3BAE"/>
    <w:rsid w:val="478EC378"/>
    <w:rsid w:val="47968D17"/>
    <w:rsid w:val="47B3FC90"/>
    <w:rsid w:val="47EB75C2"/>
    <w:rsid w:val="48E1BAF6"/>
    <w:rsid w:val="48E32FFA"/>
    <w:rsid w:val="493D7CA5"/>
    <w:rsid w:val="495181AB"/>
    <w:rsid w:val="4990943F"/>
    <w:rsid w:val="49E4AD79"/>
    <w:rsid w:val="49FB8B54"/>
    <w:rsid w:val="4A3C21A9"/>
    <w:rsid w:val="4A3FF44A"/>
    <w:rsid w:val="4A47E49B"/>
    <w:rsid w:val="4A4BD844"/>
    <w:rsid w:val="4A579FAE"/>
    <w:rsid w:val="4A60BC7F"/>
    <w:rsid w:val="4A67E073"/>
    <w:rsid w:val="4AB21091"/>
    <w:rsid w:val="4ACA6F8C"/>
    <w:rsid w:val="4AE00158"/>
    <w:rsid w:val="4AE8CEE7"/>
    <w:rsid w:val="4AFF0389"/>
    <w:rsid w:val="4B09621E"/>
    <w:rsid w:val="4BB87C2A"/>
    <w:rsid w:val="4BC578EF"/>
    <w:rsid w:val="4C5114BA"/>
    <w:rsid w:val="4D038CD8"/>
    <w:rsid w:val="4D17B118"/>
    <w:rsid w:val="4D34F5C6"/>
    <w:rsid w:val="4D34FA0D"/>
    <w:rsid w:val="4DB63F7E"/>
    <w:rsid w:val="4E71141C"/>
    <w:rsid w:val="4F28B769"/>
    <w:rsid w:val="4F30551F"/>
    <w:rsid w:val="4F6875F6"/>
    <w:rsid w:val="4F96B2DF"/>
    <w:rsid w:val="4F9B3CEB"/>
    <w:rsid w:val="4FA289F5"/>
    <w:rsid w:val="4FC5E530"/>
    <w:rsid w:val="4FF9CDB0"/>
    <w:rsid w:val="4FF9D378"/>
    <w:rsid w:val="5041ED92"/>
    <w:rsid w:val="506D8C51"/>
    <w:rsid w:val="50BC7335"/>
    <w:rsid w:val="50FEBBC2"/>
    <w:rsid w:val="50FEF604"/>
    <w:rsid w:val="513A3884"/>
    <w:rsid w:val="515C4BF5"/>
    <w:rsid w:val="51E44F4D"/>
    <w:rsid w:val="52137020"/>
    <w:rsid w:val="52695814"/>
    <w:rsid w:val="526CF42C"/>
    <w:rsid w:val="528A3C88"/>
    <w:rsid w:val="528B8CAC"/>
    <w:rsid w:val="528EB681"/>
    <w:rsid w:val="52E0604D"/>
    <w:rsid w:val="54ABB43C"/>
    <w:rsid w:val="54DA2D83"/>
    <w:rsid w:val="54E47F1F"/>
    <w:rsid w:val="5547ED0C"/>
    <w:rsid w:val="5551A258"/>
    <w:rsid w:val="555535C2"/>
    <w:rsid w:val="5577B512"/>
    <w:rsid w:val="55BD867D"/>
    <w:rsid w:val="5628A7E0"/>
    <w:rsid w:val="563EF313"/>
    <w:rsid w:val="564FF0A0"/>
    <w:rsid w:val="569A2CD0"/>
    <w:rsid w:val="57285A6E"/>
    <w:rsid w:val="57298CC7"/>
    <w:rsid w:val="572E0CA1"/>
    <w:rsid w:val="574FB3B9"/>
    <w:rsid w:val="57F19C78"/>
    <w:rsid w:val="57F48CFC"/>
    <w:rsid w:val="5836DB33"/>
    <w:rsid w:val="584850E8"/>
    <w:rsid w:val="58612939"/>
    <w:rsid w:val="58A50511"/>
    <w:rsid w:val="58B64990"/>
    <w:rsid w:val="58DC8F24"/>
    <w:rsid w:val="591D5410"/>
    <w:rsid w:val="5933FCDE"/>
    <w:rsid w:val="59908F6B"/>
    <w:rsid w:val="59A2BAB5"/>
    <w:rsid w:val="59BDBB33"/>
    <w:rsid w:val="59E5BF20"/>
    <w:rsid w:val="59FA5D31"/>
    <w:rsid w:val="5A53A467"/>
    <w:rsid w:val="5A6D5AE8"/>
    <w:rsid w:val="5A976F9A"/>
    <w:rsid w:val="5AD84E1D"/>
    <w:rsid w:val="5B08E788"/>
    <w:rsid w:val="5B2CA785"/>
    <w:rsid w:val="5B3FD298"/>
    <w:rsid w:val="5B6638E6"/>
    <w:rsid w:val="5B8B4293"/>
    <w:rsid w:val="5B9DD03D"/>
    <w:rsid w:val="5BCD8A68"/>
    <w:rsid w:val="5C219149"/>
    <w:rsid w:val="5C5C5AAE"/>
    <w:rsid w:val="5C62BD4B"/>
    <w:rsid w:val="5C6F4A0A"/>
    <w:rsid w:val="5C732F9E"/>
    <w:rsid w:val="5C8F3937"/>
    <w:rsid w:val="5CBFEB37"/>
    <w:rsid w:val="5CE260B8"/>
    <w:rsid w:val="5D540C16"/>
    <w:rsid w:val="5DD268FE"/>
    <w:rsid w:val="5DFF90C6"/>
    <w:rsid w:val="5E051B4D"/>
    <w:rsid w:val="5E08CED6"/>
    <w:rsid w:val="5E298138"/>
    <w:rsid w:val="5E36B205"/>
    <w:rsid w:val="5EDD3731"/>
    <w:rsid w:val="5EDFACB5"/>
    <w:rsid w:val="5F1912C8"/>
    <w:rsid w:val="5F3622C6"/>
    <w:rsid w:val="5F46623C"/>
    <w:rsid w:val="5F488BC3"/>
    <w:rsid w:val="5F9245C8"/>
    <w:rsid w:val="5FD1B509"/>
    <w:rsid w:val="600B1112"/>
    <w:rsid w:val="6014B275"/>
    <w:rsid w:val="6047AAEB"/>
    <w:rsid w:val="608FE1A1"/>
    <w:rsid w:val="6092EB80"/>
    <w:rsid w:val="60B330E7"/>
    <w:rsid w:val="60C3704B"/>
    <w:rsid w:val="60EF6099"/>
    <w:rsid w:val="616ED314"/>
    <w:rsid w:val="619B10F9"/>
    <w:rsid w:val="61BB67AB"/>
    <w:rsid w:val="61BEDD28"/>
    <w:rsid w:val="61E82781"/>
    <w:rsid w:val="61F3C9E3"/>
    <w:rsid w:val="620037F0"/>
    <w:rsid w:val="622CF73A"/>
    <w:rsid w:val="6234E84E"/>
    <w:rsid w:val="626F9763"/>
    <w:rsid w:val="629ACBC4"/>
    <w:rsid w:val="62FAA427"/>
    <w:rsid w:val="6316B4DA"/>
    <w:rsid w:val="6325D05C"/>
    <w:rsid w:val="632E7D89"/>
    <w:rsid w:val="632E9CEB"/>
    <w:rsid w:val="633B6626"/>
    <w:rsid w:val="6363ACC4"/>
    <w:rsid w:val="63685F83"/>
    <w:rsid w:val="63AB1BC2"/>
    <w:rsid w:val="63C73548"/>
    <w:rsid w:val="645A27BA"/>
    <w:rsid w:val="6496A2C9"/>
    <w:rsid w:val="64DDFE06"/>
    <w:rsid w:val="64F16566"/>
    <w:rsid w:val="64FA1B06"/>
    <w:rsid w:val="653D9FA6"/>
    <w:rsid w:val="654F5582"/>
    <w:rsid w:val="65538D53"/>
    <w:rsid w:val="6572B3B4"/>
    <w:rsid w:val="6586B21F"/>
    <w:rsid w:val="65BEF764"/>
    <w:rsid w:val="65D086D5"/>
    <w:rsid w:val="65D8670D"/>
    <w:rsid w:val="6610E997"/>
    <w:rsid w:val="662293F4"/>
    <w:rsid w:val="663FF97D"/>
    <w:rsid w:val="664891AE"/>
    <w:rsid w:val="664FB755"/>
    <w:rsid w:val="668884C9"/>
    <w:rsid w:val="669A2607"/>
    <w:rsid w:val="66EB5D17"/>
    <w:rsid w:val="6727E61A"/>
    <w:rsid w:val="675286BB"/>
    <w:rsid w:val="679F3EB2"/>
    <w:rsid w:val="67BF9331"/>
    <w:rsid w:val="67DEB92F"/>
    <w:rsid w:val="67ED4533"/>
    <w:rsid w:val="6812555A"/>
    <w:rsid w:val="686A255D"/>
    <w:rsid w:val="689CEBB0"/>
    <w:rsid w:val="689DF86E"/>
    <w:rsid w:val="68A1B70D"/>
    <w:rsid w:val="68A62116"/>
    <w:rsid w:val="68BA8EDB"/>
    <w:rsid w:val="68E57DED"/>
    <w:rsid w:val="6954E72A"/>
    <w:rsid w:val="6971B237"/>
    <w:rsid w:val="698E2786"/>
    <w:rsid w:val="69C0C0CE"/>
    <w:rsid w:val="69CE4757"/>
    <w:rsid w:val="69DA4928"/>
    <w:rsid w:val="69F214CD"/>
    <w:rsid w:val="6A40D628"/>
    <w:rsid w:val="6AA7F411"/>
    <w:rsid w:val="6ADFBD4C"/>
    <w:rsid w:val="6AEB436F"/>
    <w:rsid w:val="6AFB3F04"/>
    <w:rsid w:val="6B5B74EA"/>
    <w:rsid w:val="6BC4458C"/>
    <w:rsid w:val="6BF11555"/>
    <w:rsid w:val="6CEA9CE9"/>
    <w:rsid w:val="6D1BB928"/>
    <w:rsid w:val="6D4CB97B"/>
    <w:rsid w:val="6D926CE6"/>
    <w:rsid w:val="6DC9424B"/>
    <w:rsid w:val="6E0578DA"/>
    <w:rsid w:val="6E0F6CA5"/>
    <w:rsid w:val="6E1CE954"/>
    <w:rsid w:val="6E27D28C"/>
    <w:rsid w:val="6E637532"/>
    <w:rsid w:val="6E75802E"/>
    <w:rsid w:val="6E97DD13"/>
    <w:rsid w:val="6EB7C395"/>
    <w:rsid w:val="6F2E60DD"/>
    <w:rsid w:val="6F448FE3"/>
    <w:rsid w:val="6F499692"/>
    <w:rsid w:val="6F9078D6"/>
    <w:rsid w:val="6F90AC17"/>
    <w:rsid w:val="6FB49DAF"/>
    <w:rsid w:val="6FFD6C42"/>
    <w:rsid w:val="7036E1E9"/>
    <w:rsid w:val="706175E3"/>
    <w:rsid w:val="70C0A62E"/>
    <w:rsid w:val="70DAE717"/>
    <w:rsid w:val="70E9A8FF"/>
    <w:rsid w:val="70EC6C52"/>
    <w:rsid w:val="70EF7069"/>
    <w:rsid w:val="70EFF50B"/>
    <w:rsid w:val="70F2BAAA"/>
    <w:rsid w:val="7181988B"/>
    <w:rsid w:val="71C473BA"/>
    <w:rsid w:val="724C8165"/>
    <w:rsid w:val="72DBA0F7"/>
    <w:rsid w:val="73635FC5"/>
    <w:rsid w:val="736B3623"/>
    <w:rsid w:val="73923556"/>
    <w:rsid w:val="73DFAC8C"/>
    <w:rsid w:val="73E617F1"/>
    <w:rsid w:val="741C357D"/>
    <w:rsid w:val="74D24E9F"/>
    <w:rsid w:val="74D5766C"/>
    <w:rsid w:val="74F02E97"/>
    <w:rsid w:val="751F9C89"/>
    <w:rsid w:val="7554CA82"/>
    <w:rsid w:val="756A518F"/>
    <w:rsid w:val="75AEB57B"/>
    <w:rsid w:val="75FB2E03"/>
    <w:rsid w:val="760307EF"/>
    <w:rsid w:val="76168C9D"/>
    <w:rsid w:val="7645471B"/>
    <w:rsid w:val="7659EB00"/>
    <w:rsid w:val="768F850E"/>
    <w:rsid w:val="76DB44F6"/>
    <w:rsid w:val="770FDBFE"/>
    <w:rsid w:val="77429856"/>
    <w:rsid w:val="774D895F"/>
    <w:rsid w:val="777B1471"/>
    <w:rsid w:val="77C29585"/>
    <w:rsid w:val="77DBE441"/>
    <w:rsid w:val="77E1604B"/>
    <w:rsid w:val="7800141A"/>
    <w:rsid w:val="7802BD09"/>
    <w:rsid w:val="780490B9"/>
    <w:rsid w:val="78077469"/>
    <w:rsid w:val="780C8E72"/>
    <w:rsid w:val="78187711"/>
    <w:rsid w:val="78426533"/>
    <w:rsid w:val="785AD5D2"/>
    <w:rsid w:val="7868FB3A"/>
    <w:rsid w:val="7912D79C"/>
    <w:rsid w:val="797E9EE0"/>
    <w:rsid w:val="7A296EBE"/>
    <w:rsid w:val="7A915C77"/>
    <w:rsid w:val="7ACDB58A"/>
    <w:rsid w:val="7B54D2AF"/>
    <w:rsid w:val="7B5AD66B"/>
    <w:rsid w:val="7B614259"/>
    <w:rsid w:val="7B7CAD6B"/>
    <w:rsid w:val="7BEA363A"/>
    <w:rsid w:val="7C4BEBCD"/>
    <w:rsid w:val="7CB6E4A2"/>
    <w:rsid w:val="7D0C812B"/>
    <w:rsid w:val="7D44A6D5"/>
    <w:rsid w:val="7D67681E"/>
    <w:rsid w:val="7DB59D3D"/>
    <w:rsid w:val="7DFA9119"/>
    <w:rsid w:val="7E381742"/>
    <w:rsid w:val="7E64E2DE"/>
    <w:rsid w:val="7E7BA3D4"/>
    <w:rsid w:val="7E841F78"/>
    <w:rsid w:val="7EEFC8A6"/>
    <w:rsid w:val="7F0FCBAB"/>
    <w:rsid w:val="7F312897"/>
    <w:rsid w:val="7F318C64"/>
    <w:rsid w:val="7F31C711"/>
    <w:rsid w:val="7F7DA0D5"/>
    <w:rsid w:val="7FBB530C"/>
    <w:rsid w:val="7FCBA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F9BDD6"/>
  <w15:chartTrackingRefBased/>
  <w15:docId w15:val="{546C48F2-A971-43D1-A374-ACAD9752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A3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A30D1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B449D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2D71"/>
  </w:style>
  <w:style w:type="paragraph" w:styleId="Porat">
    <w:name w:val="footer"/>
    <w:basedOn w:val="prastasis"/>
    <w:link w:val="Porat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E2D71"/>
  </w:style>
  <w:style w:type="table" w:styleId="Lentelstinklelis">
    <w:name w:val="Table Grid"/>
    <w:basedOn w:val="prastojilentel"/>
    <w:uiPriority w:val="39"/>
    <w:rsid w:val="00281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281528"/>
    <w:rPr>
      <w:color w:val="808080"/>
    </w:rPr>
  </w:style>
  <w:style w:type="paragraph" w:styleId="Betarp">
    <w:name w:val="No Spacing"/>
    <w:qFormat/>
    <w:rsid w:val="00D51E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6Char">
    <w:name w:val="Heading 6 Char"/>
    <w:basedOn w:val="Numatytasispastraiposriftas"/>
    <w:rsid w:val="00D51EAA"/>
    <w:rPr>
      <w:rFonts w:ascii="Cambria" w:eastAsia="Times New Roman" w:hAnsi="Cambria" w:hint="default"/>
      <w:i/>
      <w:iCs/>
      <w:sz w:val="22"/>
      <w:szCs w:val="2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7245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7245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7245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7245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7245A"/>
    <w:rPr>
      <w:b/>
      <w:bCs/>
      <w:sz w:val="20"/>
      <w:szCs w:val="20"/>
    </w:rPr>
  </w:style>
  <w:style w:type="character" w:styleId="Hipersaitas">
    <w:name w:val="Hyperlink"/>
    <w:aliases w:val="Alna"/>
    <w:uiPriority w:val="99"/>
    <w:rsid w:val="00C54762"/>
    <w:rPr>
      <w:color w:val="0000FF"/>
      <w:u w:val="single"/>
    </w:rPr>
  </w:style>
  <w:style w:type="paragraph" w:customStyle="1" w:styleId="paragraph">
    <w:name w:val="paragraph"/>
    <w:basedOn w:val="prastasis"/>
    <w:rsid w:val="00170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Numatytasispastraiposriftas"/>
    <w:rsid w:val="001700D3"/>
  </w:style>
  <w:style w:type="character" w:customStyle="1" w:styleId="eop">
    <w:name w:val="eop"/>
    <w:basedOn w:val="Numatytasispastraiposriftas"/>
    <w:rsid w:val="001700D3"/>
  </w:style>
  <w:style w:type="character" w:customStyle="1" w:styleId="fontstyle01">
    <w:name w:val="fontstyle01"/>
    <w:basedOn w:val="Numatytasispastraiposriftas"/>
    <w:rsid w:val="006C591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Numatytasispastraiposriftas"/>
    <w:rsid w:val="006C5913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864556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5A4904"/>
    <w:rPr>
      <w:color w:val="2B579A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A63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1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info@kaunoenergija.lt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kaunoenergija.l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Users\opopova\Downloads\info@kaunoenergij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122B3F271154F65A87C545955F5F0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ABC9D-16B5-49B2-8B36-DC7C978B909A}"/>
      </w:docPartPr>
      <w:docPartBody>
        <w:p w:rsidR="00032460" w:rsidRDefault="00954876" w:rsidP="00954876">
          <w:pPr>
            <w:pStyle w:val="9122B3F271154F65A87C545955F5F0D8"/>
          </w:pPr>
          <w:r w:rsidRPr="00A7046A">
            <w:rPr>
              <w:rStyle w:val="Vietosrezervavimoenklotekstas"/>
            </w:rPr>
            <w:t>[Status]</w:t>
          </w:r>
        </w:p>
      </w:docPartBody>
    </w:docPart>
    <w:docPart>
      <w:docPartPr>
        <w:name w:val="A0B27BF2B70E4B4CB81CAED06401F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B551E4-56A8-4C14-BFAA-D9BB054913EE}"/>
      </w:docPartPr>
      <w:docPartBody>
        <w:p w:rsidR="00035E98" w:rsidRDefault="00062FB0">
          <w:pPr>
            <w:pStyle w:val="A0B27BF2B70E4B4CB81CAED06401F78D"/>
          </w:pPr>
          <w:r w:rsidRPr="00A7046A">
            <w:rPr>
              <w:rStyle w:val="Vietosrezervavimoenklotekstas"/>
            </w:rPr>
            <w:t>[Title]</w:t>
          </w:r>
        </w:p>
      </w:docPartBody>
    </w:docPart>
    <w:docPart>
      <w:docPartPr>
        <w:name w:val="B8A400DBBD9C42B3AF744D1022E0B5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6C7DFF-4D66-4336-9EDF-46ABBC2353A4}"/>
      </w:docPartPr>
      <w:docPartBody>
        <w:p w:rsidR="00035E98" w:rsidRDefault="00062FB0">
          <w:pPr>
            <w:pStyle w:val="B8A400DBBD9C42B3AF744D1022E0B560"/>
          </w:pPr>
          <w:r w:rsidRPr="00A7046A">
            <w:rPr>
              <w:rStyle w:val="Vietosrezervavimoenklotekstas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876"/>
    <w:rsid w:val="00026BC0"/>
    <w:rsid w:val="00032460"/>
    <w:rsid w:val="00035E98"/>
    <w:rsid w:val="00062FB0"/>
    <w:rsid w:val="00067EC8"/>
    <w:rsid w:val="000763CD"/>
    <w:rsid w:val="001235C9"/>
    <w:rsid w:val="00151298"/>
    <w:rsid w:val="00197BD5"/>
    <w:rsid w:val="001C5CBC"/>
    <w:rsid w:val="002619BC"/>
    <w:rsid w:val="002B7A85"/>
    <w:rsid w:val="002E7C18"/>
    <w:rsid w:val="0034390B"/>
    <w:rsid w:val="00380645"/>
    <w:rsid w:val="003A38E7"/>
    <w:rsid w:val="003A4CA1"/>
    <w:rsid w:val="003C4F30"/>
    <w:rsid w:val="003E4E5C"/>
    <w:rsid w:val="00422F05"/>
    <w:rsid w:val="004431AD"/>
    <w:rsid w:val="00485500"/>
    <w:rsid w:val="004B42F7"/>
    <w:rsid w:val="004B6B3F"/>
    <w:rsid w:val="004C26F9"/>
    <w:rsid w:val="004F2462"/>
    <w:rsid w:val="00522819"/>
    <w:rsid w:val="00547481"/>
    <w:rsid w:val="00570C2F"/>
    <w:rsid w:val="00585142"/>
    <w:rsid w:val="00595BEA"/>
    <w:rsid w:val="00597936"/>
    <w:rsid w:val="00636A89"/>
    <w:rsid w:val="00640873"/>
    <w:rsid w:val="00693CB4"/>
    <w:rsid w:val="0075462D"/>
    <w:rsid w:val="00790138"/>
    <w:rsid w:val="0081125A"/>
    <w:rsid w:val="008314AB"/>
    <w:rsid w:val="00834CC6"/>
    <w:rsid w:val="00855403"/>
    <w:rsid w:val="00915477"/>
    <w:rsid w:val="00917E37"/>
    <w:rsid w:val="00951D36"/>
    <w:rsid w:val="00954876"/>
    <w:rsid w:val="00976EE6"/>
    <w:rsid w:val="009C17F5"/>
    <w:rsid w:val="009D6C67"/>
    <w:rsid w:val="00A05AFC"/>
    <w:rsid w:val="00A211DA"/>
    <w:rsid w:val="00A24342"/>
    <w:rsid w:val="00A60CF6"/>
    <w:rsid w:val="00A77B38"/>
    <w:rsid w:val="00B1795A"/>
    <w:rsid w:val="00B52567"/>
    <w:rsid w:val="00B733E9"/>
    <w:rsid w:val="00C02742"/>
    <w:rsid w:val="00C06796"/>
    <w:rsid w:val="00C63C01"/>
    <w:rsid w:val="00C80F1C"/>
    <w:rsid w:val="00C9512A"/>
    <w:rsid w:val="00CD5A9C"/>
    <w:rsid w:val="00CD6691"/>
    <w:rsid w:val="00D1109B"/>
    <w:rsid w:val="00D215F2"/>
    <w:rsid w:val="00D432D9"/>
    <w:rsid w:val="00D61E28"/>
    <w:rsid w:val="00D93344"/>
    <w:rsid w:val="00DA7B99"/>
    <w:rsid w:val="00DF0B54"/>
    <w:rsid w:val="00E01171"/>
    <w:rsid w:val="00E674D1"/>
    <w:rsid w:val="00E844F3"/>
    <w:rsid w:val="00EB6C25"/>
    <w:rsid w:val="00ED5A3A"/>
    <w:rsid w:val="00F12B99"/>
    <w:rsid w:val="00F23BB1"/>
    <w:rsid w:val="00F516BA"/>
    <w:rsid w:val="00F71068"/>
    <w:rsid w:val="00FC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customStyle="1" w:styleId="9122B3F271154F65A87C545955F5F0D8">
    <w:name w:val="9122B3F271154F65A87C545955F5F0D8"/>
    <w:rsid w:val="00954876"/>
  </w:style>
  <w:style w:type="paragraph" w:customStyle="1" w:styleId="A0B27BF2B70E4B4CB81CAED06401F78D">
    <w:name w:val="A0B27BF2B70E4B4CB81CAED06401F78D"/>
  </w:style>
  <w:style w:type="paragraph" w:customStyle="1" w:styleId="B8A400DBBD9C42B3AF744D1022E0B560">
    <w:name w:val="B8A400DBBD9C42B3AF744D1022E0B5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2dc685-bb76-4f7c-807c-0109366c196f" xsi:nil="true"/>
    <lcf76f155ced4ddcb4097134ff3c332f xmlns="0111797a-2999-44cc-9396-a704a08ec1b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A7E77EA8AA95943B4E9A0103D6BAC58" ma:contentTypeVersion="10" ma:contentTypeDescription="Kurkite naują dokumentą." ma:contentTypeScope="" ma:versionID="01fdc913f8a1003849c2ff00d97f1ce5">
  <xsd:schema xmlns:xsd="http://www.w3.org/2001/XMLSchema" xmlns:xs="http://www.w3.org/2001/XMLSchema" xmlns:p="http://schemas.microsoft.com/office/2006/metadata/properties" xmlns:ns2="0111797a-2999-44cc-9396-a704a08ec1be" xmlns:ns3="182dc685-bb76-4f7c-807c-0109366c196f" targetNamespace="http://schemas.microsoft.com/office/2006/metadata/properties" ma:root="true" ma:fieldsID="a6be5078f1d1ed49a009ea096b13bc52" ns2:_="" ns3:_="">
    <xsd:import namespace="0111797a-2999-44cc-9396-a704a08ec1be"/>
    <xsd:import namespace="182dc685-bb76-4f7c-807c-0109366c1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11797a-2999-44cc-9396-a704a08ec1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685-bb76-4f7c-807c-0109366c1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790eaf-d415-4b1a-b383-ed6e6c87762b}" ma:internalName="TaxCatchAll" ma:showField="CatchAllData" ma:web="182dc685-bb76-4f7c-807c-0109366c1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D2B121-5492-4B64-A819-3373D0D96C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208D55-49FA-47A6-8E30-F8972E20DFF3}">
  <ds:schemaRefs>
    <ds:schemaRef ds:uri="http://schemas.microsoft.com/office/2006/metadata/properties"/>
    <ds:schemaRef ds:uri="http://schemas.microsoft.com/office/infopath/2007/PartnerControls"/>
    <ds:schemaRef ds:uri="182dc685-bb76-4f7c-807c-0109366c196f"/>
    <ds:schemaRef ds:uri="0111797a-2999-44cc-9396-a704a08ec1be"/>
  </ds:schemaRefs>
</ds:datastoreItem>
</file>

<file path=customXml/itemProps3.xml><?xml version="1.0" encoding="utf-8"?>
<ds:datastoreItem xmlns:ds="http://schemas.openxmlformats.org/officeDocument/2006/customXml" ds:itemID="{4202E79D-069E-43C2-BD62-9D4FC98B2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11797a-2999-44cc-9396-a704a08ec1be"/>
    <ds:schemaRef ds:uri="182dc685-bb76-4f7c-807c-0109366c1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B55616-7A17-4974-9C90-5A47EA2FA9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1940</Words>
  <Characters>13489</Characters>
  <Application>Microsoft Office Word</Application>
  <DocSecurity>0</DocSecurity>
  <Lines>214</Lines>
  <Paragraphs>104</Paragraphs>
  <ScaleCrop>false</ScaleCrop>
  <Manager/>
  <Company/>
  <LinksUpToDate>false</LinksUpToDate>
  <CharactersWithSpaces>15325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Užolinskas</dc:creator>
  <cp:keywords/>
  <dc:description/>
  <cp:lastModifiedBy>Indrė Kuzienė</cp:lastModifiedBy>
  <cp:revision>5</cp:revision>
  <dcterms:created xsi:type="dcterms:W3CDTF">2026-05-21T14:23:00Z</dcterms:created>
  <dcterms:modified xsi:type="dcterms:W3CDTF">2026-05-25T06:41:00Z</dcterms:modified>
  <cp:contentStatus>Dokumento redakcija 1.0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0x010100EA7E77EA8AA95943B4E9A0103D6BAC58</vt:lpwstr>
  </property>
  <property fmtid="{D5CDD505-2E9C-101B-9397-08002B2CF9AE}" pid="3" name="MediaServiceImageTags">
    <vt:lpwstr/>
  </property>
</Properties>
</file>